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так же о регистрации в ходе реализации заявок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131" w:rsidRDefault="00CB62D8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</w:t>
      </w:r>
      <w:r w:rsidR="00E57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системе </w:t>
      </w:r>
      <w:r w:rsidR="00E577A1">
        <w:rPr>
          <w:rFonts w:ascii="Times New Roman" w:hAnsi="Times New Roman" w:cs="Times New Roman"/>
          <w:b/>
          <w:sz w:val="28"/>
          <w:szCs w:val="28"/>
        </w:rPr>
        <w:t>централизованного водоотведения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A5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07131">
        <w:rPr>
          <w:rFonts w:ascii="Times New Roman" w:hAnsi="Times New Roman" w:cs="Times New Roman"/>
          <w:b/>
          <w:sz w:val="28"/>
          <w:szCs w:val="28"/>
        </w:rPr>
        <w:t xml:space="preserve">(или) </w:t>
      </w:r>
    </w:p>
    <w:p w:rsidR="00CB62D8" w:rsidRPr="00474622" w:rsidRDefault="00907131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объекту очистки сточных вод 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E698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05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</w:t>
      </w:r>
      <w:r w:rsidR="002038F5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5372"/>
        <w:gridCol w:w="3191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BF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на подключение к системе централизованного </w:t>
            </w:r>
            <w:r w:rsidR="00405A50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7E698B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заявок на подключение </w:t>
            </w:r>
            <w:r w:rsidR="002B76AA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2B76AA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7E698B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заявок на подключение 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7E698B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F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системы централизованного </w:t>
            </w:r>
            <w:r w:rsidR="00DE1C32">
              <w:rPr>
                <w:rFonts w:ascii="Times New Roman" w:hAnsi="Times New Roman" w:cs="Times New Roman"/>
                <w:sz w:val="24"/>
                <w:szCs w:val="24"/>
              </w:rPr>
              <w:t>водоотведения и (или) объекта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3/сутки)</w:t>
            </w:r>
          </w:p>
        </w:tc>
        <w:tc>
          <w:tcPr>
            <w:tcW w:w="3191" w:type="dxa"/>
          </w:tcPr>
          <w:p w:rsidR="00DE6E1E" w:rsidRPr="004E5488" w:rsidRDefault="002038F5" w:rsidP="007E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7E69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Default="00DE1C3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очистные сооружения</w:t>
            </w:r>
          </w:p>
          <w:p w:rsidR="0065421C" w:rsidRPr="004E5488" w:rsidRDefault="0065421C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2038F5" w:rsidP="007E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7E69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Справочно: количество выданных технических условий на подключение</w:t>
            </w:r>
          </w:p>
        </w:tc>
        <w:tc>
          <w:tcPr>
            <w:tcW w:w="3191" w:type="dxa"/>
          </w:tcPr>
          <w:p w:rsidR="00DE6E1E" w:rsidRPr="004E5488" w:rsidRDefault="009F68DD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4254"/>
    <w:rsid w:val="00135503"/>
    <w:rsid w:val="001379ED"/>
    <w:rsid w:val="00141575"/>
    <w:rsid w:val="00142ED3"/>
    <w:rsid w:val="00143C03"/>
    <w:rsid w:val="00144697"/>
    <w:rsid w:val="0014593E"/>
    <w:rsid w:val="001516CF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F1F7B"/>
    <w:rsid w:val="002038F5"/>
    <w:rsid w:val="00204526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1516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B76AA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46E2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05A50"/>
    <w:rsid w:val="00411E48"/>
    <w:rsid w:val="004128A8"/>
    <w:rsid w:val="0041644E"/>
    <w:rsid w:val="004167D1"/>
    <w:rsid w:val="00420857"/>
    <w:rsid w:val="00422B5D"/>
    <w:rsid w:val="004250A2"/>
    <w:rsid w:val="004251D2"/>
    <w:rsid w:val="00426919"/>
    <w:rsid w:val="00427470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56FD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21C"/>
    <w:rsid w:val="0065484F"/>
    <w:rsid w:val="0065787B"/>
    <w:rsid w:val="006600D4"/>
    <w:rsid w:val="00660279"/>
    <w:rsid w:val="00665C97"/>
    <w:rsid w:val="00667BFF"/>
    <w:rsid w:val="00670EA0"/>
    <w:rsid w:val="0067125D"/>
    <w:rsid w:val="006739BE"/>
    <w:rsid w:val="00673D56"/>
    <w:rsid w:val="00674A64"/>
    <w:rsid w:val="00675B9A"/>
    <w:rsid w:val="006767E0"/>
    <w:rsid w:val="00677964"/>
    <w:rsid w:val="006807F7"/>
    <w:rsid w:val="006808FE"/>
    <w:rsid w:val="00686E12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B12E9"/>
    <w:rsid w:val="006B2A90"/>
    <w:rsid w:val="006B6B17"/>
    <w:rsid w:val="006B748F"/>
    <w:rsid w:val="006C4202"/>
    <w:rsid w:val="006D12D6"/>
    <w:rsid w:val="006D31C2"/>
    <w:rsid w:val="006D3CA4"/>
    <w:rsid w:val="006D3E39"/>
    <w:rsid w:val="006E0CC2"/>
    <w:rsid w:val="006E0EE4"/>
    <w:rsid w:val="006E2A1C"/>
    <w:rsid w:val="006E3803"/>
    <w:rsid w:val="006E45DF"/>
    <w:rsid w:val="006E66C0"/>
    <w:rsid w:val="006E6BC0"/>
    <w:rsid w:val="006E77A1"/>
    <w:rsid w:val="006F6040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8B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B396F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07131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20DA"/>
    <w:rsid w:val="009E7D40"/>
    <w:rsid w:val="009F0FDE"/>
    <w:rsid w:val="009F1807"/>
    <w:rsid w:val="009F68DD"/>
    <w:rsid w:val="009F736D"/>
    <w:rsid w:val="00A0023D"/>
    <w:rsid w:val="00A00A9E"/>
    <w:rsid w:val="00A02106"/>
    <w:rsid w:val="00A03F3D"/>
    <w:rsid w:val="00A0583C"/>
    <w:rsid w:val="00A06925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572C"/>
    <w:rsid w:val="00A45AE1"/>
    <w:rsid w:val="00A4776F"/>
    <w:rsid w:val="00A5078A"/>
    <w:rsid w:val="00A50C12"/>
    <w:rsid w:val="00A50C45"/>
    <w:rsid w:val="00A544E4"/>
    <w:rsid w:val="00A55375"/>
    <w:rsid w:val="00A55B77"/>
    <w:rsid w:val="00A56944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BF7C81"/>
    <w:rsid w:val="00C006BF"/>
    <w:rsid w:val="00C01554"/>
    <w:rsid w:val="00C02E9C"/>
    <w:rsid w:val="00C115EB"/>
    <w:rsid w:val="00C12265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4AC5"/>
    <w:rsid w:val="00D15521"/>
    <w:rsid w:val="00D15864"/>
    <w:rsid w:val="00D21F6F"/>
    <w:rsid w:val="00D2684C"/>
    <w:rsid w:val="00D26C3E"/>
    <w:rsid w:val="00D275A1"/>
    <w:rsid w:val="00D27C4A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0AEF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546"/>
    <w:rsid w:val="00DE085F"/>
    <w:rsid w:val="00DE1C32"/>
    <w:rsid w:val="00DE1F72"/>
    <w:rsid w:val="00DE2FF3"/>
    <w:rsid w:val="00DE3093"/>
    <w:rsid w:val="00DE5E46"/>
    <w:rsid w:val="00DE6E1E"/>
    <w:rsid w:val="00DF04DB"/>
    <w:rsid w:val="00DF17D1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577A1"/>
    <w:rsid w:val="00E6027F"/>
    <w:rsid w:val="00E61AEB"/>
    <w:rsid w:val="00E62C7C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4F74"/>
    <w:rsid w:val="00EF6ED1"/>
    <w:rsid w:val="00F01435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Сотрудник</cp:lastModifiedBy>
  <cp:revision>4</cp:revision>
  <cp:lastPrinted>2017-05-02T05:45:00Z</cp:lastPrinted>
  <dcterms:created xsi:type="dcterms:W3CDTF">2020-10-15T11:25:00Z</dcterms:created>
  <dcterms:modified xsi:type="dcterms:W3CDTF">2020-10-15T11:37:00Z</dcterms:modified>
</cp:coreProperties>
</file>