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7" w:rsidRDefault="00E22787" w:rsidP="00176AA9">
      <w:pPr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C3F1E" w:rsidRPr="002C3F1E" w:rsidRDefault="00E22787" w:rsidP="002C3F1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2C3F1E">
        <w:rPr>
          <w:rFonts w:ascii="Times New Roman" w:hAnsi="Times New Roman" w:cs="Times New Roman"/>
          <w:bCs/>
          <w:sz w:val="24"/>
          <w:szCs w:val="28"/>
        </w:rPr>
        <w:t>Заявление о п</w:t>
      </w:r>
      <w:r w:rsidR="008D6F39" w:rsidRPr="002C3F1E">
        <w:rPr>
          <w:rFonts w:ascii="Times New Roman" w:hAnsi="Times New Roman" w:cs="Times New Roman"/>
          <w:bCs/>
          <w:sz w:val="24"/>
          <w:szCs w:val="28"/>
        </w:rPr>
        <w:t>олитик</w:t>
      </w:r>
      <w:r w:rsidRPr="002C3F1E">
        <w:rPr>
          <w:rFonts w:ascii="Times New Roman" w:hAnsi="Times New Roman" w:cs="Times New Roman"/>
          <w:bCs/>
          <w:sz w:val="24"/>
          <w:szCs w:val="28"/>
        </w:rPr>
        <w:t>е</w:t>
      </w:r>
      <w:r w:rsidR="008D6F39" w:rsidRPr="002C3F1E">
        <w:rPr>
          <w:rFonts w:ascii="Times New Roman" w:hAnsi="Times New Roman" w:cs="Times New Roman"/>
          <w:bCs/>
          <w:sz w:val="24"/>
          <w:szCs w:val="28"/>
        </w:rPr>
        <w:t xml:space="preserve"> беспристрастности </w:t>
      </w:r>
    </w:p>
    <w:p w:rsidR="002C3F1E" w:rsidRPr="001C1778" w:rsidRDefault="002C3F1E" w:rsidP="002C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Аналитической лаборатории контроля качества питьевой воды, воды </w:t>
      </w:r>
      <w:proofErr w:type="spellStart"/>
      <w:r w:rsidRPr="001C1778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1C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2D2" w:rsidRPr="000312D2" w:rsidRDefault="000312D2" w:rsidP="00176A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9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1.Аналитическая лаборатория контроля качества питьевой воды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Ишимбайского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унитарного муниципального предприятия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Межрайкоммунводоканал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Республики Башкортостан (АЛККПВ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ИМУП «МРКВК» РБ)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беспристрастной в техническом, финансовом и юридическом отношении от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других сторон, заинтересованных в резу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льтатах проводимых </w:t>
      </w:r>
      <w:r w:rsidR="00176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испытаний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2.АЛККПВ ВВ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компетентно, честно и беспристрастно проводит </w:t>
      </w:r>
      <w:r w:rsidR="00176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испытания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аккредитации. Данная процедура справедлива и одинакова для всех заказчиков.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3.АЛККПВ ВВ</w:t>
      </w:r>
      <w:r w:rsidR="00B14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гарантирует беспристрастное и компетентное рассмотрение жалоб (претензий).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Процесс проведения испытани</w:t>
      </w:r>
      <w:r w:rsidR="006A4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й,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обработки результатов, а также оформление протоколов организован таким образом, чтобы исключить возможность оказания коммерческого, финансового, административного или какого-либо другого давления на работников испытательной лаборатории, которое способно повлиять на результаты проводимых испытаний.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5.АЛККПВ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</w:t>
      </w:r>
      <w:proofErr w:type="gramEnd"/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обеспечивает конфиденциальность в пределах действующего законодательства.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допускается ознакомление заказчика и (или) иных лиц, не участвующих в выполнении работ в области аккредитации и обработке результатов испытаний, до оформлени</w:t>
      </w:r>
      <w:r w:rsidR="00176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и утверждения в установленном 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порядке протоколов результатов испытаний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Исключена возможность воздействия на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АЛККПВ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</w:t>
      </w:r>
      <w:proofErr w:type="gramEnd"/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стороны заказчика с целью изменения результатов испытаний.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8.АЛККПВ ВВ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реализует установленные меры предотвращения и разрешения конфликта интересов.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9.АЛККПВ ВВ</w:t>
      </w:r>
      <w:r w:rsidRPr="00031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участвует в осуществлении видов деятельности, ставящих под сомнение ее беспристрастность.</w:t>
      </w:r>
    </w:p>
    <w:p w:rsidR="000312D2" w:rsidRDefault="000312D2" w:rsidP="00176AA9">
      <w:pPr>
        <w:rPr>
          <w:rFonts w:ascii="Times New Roman" w:hAnsi="Times New Roman" w:cs="Times New Roman"/>
          <w:sz w:val="24"/>
          <w:szCs w:val="24"/>
        </w:rPr>
      </w:pPr>
    </w:p>
    <w:p w:rsidR="00E22787" w:rsidRDefault="00E22787" w:rsidP="00E22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ИМУП «МРКВК» 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А.В.Матросов</w:t>
      </w:r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Начальник АЛККПВ ВВ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Н.В.Гроль</w:t>
      </w:r>
      <w:bookmarkStart w:id="0" w:name="_GoBack"/>
      <w:bookmarkEnd w:id="0"/>
      <w:proofErr w:type="spellEnd"/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</w:p>
    <w:p w:rsidR="00E22787" w:rsidRPr="000312D2" w:rsidRDefault="00E22787" w:rsidP="000312D2">
      <w:pPr>
        <w:rPr>
          <w:rFonts w:ascii="Times New Roman" w:hAnsi="Times New Roman" w:cs="Times New Roman"/>
          <w:sz w:val="24"/>
          <w:szCs w:val="24"/>
        </w:rPr>
      </w:pPr>
    </w:p>
    <w:p w:rsidR="000312D2" w:rsidRDefault="000312D2" w:rsidP="000312D2">
      <w:pPr>
        <w:rPr>
          <w:rFonts w:ascii="Times New Roman" w:hAnsi="Times New Roman" w:cs="Times New Roman"/>
          <w:sz w:val="24"/>
          <w:szCs w:val="24"/>
        </w:rPr>
      </w:pPr>
    </w:p>
    <w:p w:rsidR="00E22787" w:rsidRDefault="00E22787" w:rsidP="000312D2">
      <w:pPr>
        <w:rPr>
          <w:rFonts w:ascii="Times New Roman" w:hAnsi="Times New Roman" w:cs="Times New Roman"/>
          <w:sz w:val="24"/>
          <w:szCs w:val="24"/>
        </w:rPr>
      </w:pPr>
    </w:p>
    <w:p w:rsidR="00176AA9" w:rsidRDefault="00176AA9" w:rsidP="00E2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787" w:rsidRDefault="00E22787" w:rsidP="008D6F39">
      <w:pPr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22787" w:rsidRDefault="00E22787" w:rsidP="008D6F39">
      <w:pPr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22787" w:rsidRDefault="00E22787" w:rsidP="008D6F39">
      <w:pPr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22787" w:rsidRDefault="00E22787" w:rsidP="008D6F39">
      <w:pPr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22787" w:rsidRDefault="00E22787" w:rsidP="008D6F39">
      <w:pPr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22787" w:rsidRDefault="00E22787" w:rsidP="008D6F39">
      <w:pPr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22787" w:rsidRPr="008D6F39" w:rsidRDefault="00E22787" w:rsidP="008D6F39">
      <w:pPr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E22787" w:rsidRPr="008D6F39" w:rsidSect="008D6F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87" w:rsidRDefault="00E22787" w:rsidP="00E22787">
      <w:pPr>
        <w:spacing w:after="0" w:line="240" w:lineRule="auto"/>
      </w:pPr>
      <w:r>
        <w:separator/>
      </w:r>
    </w:p>
  </w:endnote>
  <w:endnote w:type="continuationSeparator" w:id="0">
    <w:p w:rsidR="00E22787" w:rsidRDefault="00E22787" w:rsidP="00E2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87" w:rsidRDefault="00E22787" w:rsidP="00E22787">
      <w:pPr>
        <w:spacing w:after="0" w:line="240" w:lineRule="auto"/>
      </w:pPr>
      <w:r>
        <w:separator/>
      </w:r>
    </w:p>
  </w:footnote>
  <w:footnote w:type="continuationSeparator" w:id="0">
    <w:p w:rsidR="00E22787" w:rsidRDefault="00E22787" w:rsidP="00E2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7" w:rsidRPr="00D266B8" w:rsidRDefault="00E22787" w:rsidP="00E2278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>ИМУП «МРКВК» РБ</w:t>
    </w:r>
  </w:p>
  <w:p w:rsidR="00E22787" w:rsidRPr="00E22787" w:rsidRDefault="00E22787" w:rsidP="00E2278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Аналитическая лаборатория контроля качества питьевой воды, воды </w:t>
    </w:r>
    <w:proofErr w:type="spellStart"/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>водоисточников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9"/>
    <w:rsid w:val="000312D2"/>
    <w:rsid w:val="00043D3A"/>
    <w:rsid w:val="00155A37"/>
    <w:rsid w:val="00176AA9"/>
    <w:rsid w:val="001C6038"/>
    <w:rsid w:val="001F7C79"/>
    <w:rsid w:val="002C358F"/>
    <w:rsid w:val="002C3F1E"/>
    <w:rsid w:val="003A7425"/>
    <w:rsid w:val="004742E7"/>
    <w:rsid w:val="00527F5A"/>
    <w:rsid w:val="005B56BB"/>
    <w:rsid w:val="00671AA3"/>
    <w:rsid w:val="006A4D90"/>
    <w:rsid w:val="00754583"/>
    <w:rsid w:val="00761FC3"/>
    <w:rsid w:val="007A6AC5"/>
    <w:rsid w:val="007C470F"/>
    <w:rsid w:val="007C4D69"/>
    <w:rsid w:val="007F6E03"/>
    <w:rsid w:val="008D6F39"/>
    <w:rsid w:val="009047D9"/>
    <w:rsid w:val="009F78F7"/>
    <w:rsid w:val="00A10AEC"/>
    <w:rsid w:val="00A15A99"/>
    <w:rsid w:val="00A5171C"/>
    <w:rsid w:val="00B146A1"/>
    <w:rsid w:val="00BD0C1F"/>
    <w:rsid w:val="00BE6B77"/>
    <w:rsid w:val="00CA2822"/>
    <w:rsid w:val="00E22787"/>
    <w:rsid w:val="00E502C6"/>
    <w:rsid w:val="00E75F5E"/>
    <w:rsid w:val="00E835B1"/>
    <w:rsid w:val="00E92345"/>
    <w:rsid w:val="00F03D1E"/>
    <w:rsid w:val="00FA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787"/>
  </w:style>
  <w:style w:type="paragraph" w:styleId="a5">
    <w:name w:val="footer"/>
    <w:basedOn w:val="a"/>
    <w:link w:val="a6"/>
    <w:uiPriority w:val="99"/>
    <w:unhideWhenUsed/>
    <w:rsid w:val="00E2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787"/>
  </w:style>
  <w:style w:type="paragraph" w:styleId="a5">
    <w:name w:val="footer"/>
    <w:basedOn w:val="a"/>
    <w:link w:val="a6"/>
    <w:uiPriority w:val="99"/>
    <w:unhideWhenUsed/>
    <w:rsid w:val="00E2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Петровна</cp:lastModifiedBy>
  <cp:revision>2</cp:revision>
  <cp:lastPrinted>2001-12-31T22:34:00Z</cp:lastPrinted>
  <dcterms:created xsi:type="dcterms:W3CDTF">2019-09-26T05:45:00Z</dcterms:created>
  <dcterms:modified xsi:type="dcterms:W3CDTF">2019-09-26T05:45:00Z</dcterms:modified>
</cp:coreProperties>
</file>