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июля 2013 г. N 645</w:t>
      </w:r>
    </w:p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13580" w:rsidP="004C02A5">
      <w:pPr>
        <w:spacing w:after="0" w:line="191" w:lineRule="atLeast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ru-RU"/>
        </w:rPr>
      </w:pPr>
      <w:r w:rsidRPr="004C02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="004C02A5" w:rsidRPr="004C02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"https://online11.consultant.ru/cgi/online.cgi?req=query&amp;REFDOC=219603&amp;REFBASE=LAW&amp;REFPAGE=0&amp;REFTYPE=CDLT_MAIN_BACKREFS&amp;ts=143515319752976259&amp;mode=backrefs&amp;REFDST=1267" </w:instrText>
      </w:r>
      <w:r w:rsidRPr="004C02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</w:p>
    <w:p w:rsidR="004C02A5" w:rsidRPr="004C02A5" w:rsidRDefault="00413580" w:rsidP="004C02A5">
      <w:pPr>
        <w:spacing w:after="0" w:line="1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  <w:r w:rsidR="004C02A5" w:rsidRPr="004C02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ТИПОВОЙ ДОГОВОР</w:t>
      </w:r>
    </w:p>
    <w:p w:rsidR="004C02A5" w:rsidRPr="004C02A5" w:rsidRDefault="004C02A5" w:rsidP="004C02A5">
      <w:pPr>
        <w:spacing w:after="0" w:line="191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02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подключении (технологическом присоединении)</w:t>
      </w:r>
    </w:p>
    <w:p w:rsidR="004C02A5" w:rsidRPr="004C02A5" w:rsidRDefault="004C02A5" w:rsidP="004C02A5">
      <w:pPr>
        <w:spacing w:after="0" w:line="191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C02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централизованной системе водоотведения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       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______________ 20__ г.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заключения договора)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организации)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  дальнейшем    организацией    водопроводно-канализационного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в лице ______________________________________________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фамилия, имя, отчество)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4C02A5" w:rsidRPr="00DA22F1" w:rsidRDefault="00DA22F1" w:rsidP="00DA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="004C02A5"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(положение, устав, доверенность - указать</w:t>
      </w:r>
      <w:proofErr w:type="gramEnd"/>
    </w:p>
    <w:p w:rsidR="004C02A5" w:rsidRPr="00DA22F1" w:rsidRDefault="00DA22F1" w:rsidP="00DA2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="004C02A5"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4C02A5"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реквизиты документа)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заказчика)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заказчиком, в лице ________________________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</w:t>
      </w:r>
      <w:proofErr w:type="gramEnd"/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отчество)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(положение, устав, доверенность - указать нужное,</w:t>
      </w:r>
      <w:proofErr w:type="gramEnd"/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документа)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другой  стороны, именуемые в дальнейшем сторонами,  заключили  </w:t>
      </w:r>
      <w:proofErr w:type="gramStart"/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proofErr w:type="gramEnd"/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</w:p>
    <w:p w:rsidR="004C02A5" w:rsidRPr="00DA22F1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 </w:t>
      </w:r>
      <w:hyperlink r:id="rId4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выполнить технические условия подключения объекта к централизованной системе водоотведения, предоставленные в порядке, установленном</w:t>
      </w:r>
      <w:r w:rsidR="00B4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Организация   водопроводно-канализационного   хозяйства  до  точки</w:t>
      </w:r>
    </w:p>
    <w:p w:rsidR="004C02A5" w:rsidRPr="00DA22F1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подключения (технологического присоединения) объекта заказчика осуществляет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мероприятия: </w:t>
      </w: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перечень фактически осуществляемых организацией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водопроводно-канализационного хозяйства мероприятий, в том числе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технических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, по подключению (технологическому присоединению)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объекта к сетям централизованной системы водоотведения)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Срок подключения объекта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DA22F1">
      <w:pPr>
        <w:spacing w:after="0" w:line="1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подключения объекта - "__" ____________ 20__ г.</w:t>
      </w:r>
    </w:p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Характеристики подключаемого объекта и мероприятия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подключению (технологическому присоединению)</w:t>
      </w:r>
    </w:p>
    <w:p w:rsidR="004C02A5" w:rsidRPr="00DA22F1" w:rsidRDefault="004C02A5" w:rsidP="00DA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 Объект - __________________________________________________________,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(объект капитального строительства, на котором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предусматривается водоотведение, объект системы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водоотведения - указать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принадлежащий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заказчику на праве 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(собственность, аренда, пользование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и др. - указать нужное)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_____________________________________________________________,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и реквизиты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правоустанавливающего документа)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 целевым назначением ____________________________________________________.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(целевое назначение объекта)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Земельный  участок  -  земельный  участок,  на  котором  планируется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(строительство, реконструкция, модернизация - указать нужное)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подключаемого объекта, площадью ___________________________________________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кв. метров,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_____________________________________,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принадлежащий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заказчику на праве 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(собственность, пользование -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указать нужное)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_____________________________________________________________,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и реквизиты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правоустанавливающего документа)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________________________________________________________,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и реквизиты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правоустанавливающего документа)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 разрешенным использованием _____________________________________________.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(указать разрешенное использование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земельного участка)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</w:t>
      </w:r>
      <w:proofErr w:type="spellStart"/>
      <w:r w:rsidR="00B4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сточных вод.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 </w:t>
      </w:r>
      <w:hyperlink r:id="rId6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сторон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Организация водопроводно-канализационного хозяйства обязана: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допуск к эксплуатации узла учета в соответствии с </w:t>
      </w:r>
      <w:hyperlink r:id="rId7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пломбы на приборах учета (узлах) сточных вод;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</w:t>
      </w: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Организация водопроводно-канализационного хозяйства имеет право: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опломбирование установленных приборов (узлов) учета сточных вод.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Заказчик обязан: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 </w:t>
      </w:r>
      <w:hyperlink r:id="rId8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Заказчик имеет право: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подключение (технологическое</w:t>
      </w:r>
      <w:proofErr w:type="gramEnd"/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 к централизованной системе водоотведения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расчетов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Размер платы за подключение (технологическое присоединение) к централизованной системе водоотведения определяется по форме согласно </w:t>
      </w:r>
      <w:hyperlink r:id="rId9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4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Заказчик обязан внести плату в размере, предусмотренном </w:t>
      </w:r>
      <w:hyperlink r:id="rId10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4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договору, на расчетный счет организации водопроводно-канализационного хозяйства в следующем порядке: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но не позднее даты фактического подключения;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 </w:t>
      </w:r>
      <w:hyperlink r:id="rId11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5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выполнения условий подключения (технологического присоединения).</w:t>
      </w:r>
      <w:proofErr w:type="gramEnd"/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 </w:t>
      </w:r>
      <w:hyperlink r:id="rId12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15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 на расчетные счета организации водопроводно-канализационного хозяйства.</w:t>
      </w:r>
    </w:p>
    <w:p w:rsidR="004C02A5" w:rsidRPr="00097D60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</w:t>
      </w:r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 за  работы  по  присоединению  </w:t>
      </w:r>
      <w:proofErr w:type="gramStart"/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внутриплощадочных</w:t>
      </w:r>
      <w:proofErr w:type="gramEnd"/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(или)</w:t>
      </w:r>
    </w:p>
    <w:p w:rsidR="004C02A5" w:rsidRPr="00097D60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внутридомовых   сетей   объекта   в   точке  подключения  (технологического</w:t>
      </w:r>
      <w:proofErr w:type="gramEnd"/>
    </w:p>
    <w:p w:rsidR="004C02A5" w:rsidRPr="00097D60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  к   централизованной   системе  водоотведения  организации</w:t>
      </w:r>
    </w:p>
    <w:p w:rsidR="004C02A5" w:rsidRPr="00097D60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водопроводно-канализационного  хозяйства  в  состав  платы  за  подключение</w:t>
      </w:r>
    </w:p>
    <w:p w:rsidR="004C02A5" w:rsidRPr="00097D60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(технологическое присоединение) </w:t>
      </w:r>
      <w:proofErr w:type="gramStart"/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proofErr w:type="gramEnd"/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_________________________________.</w:t>
      </w:r>
    </w:p>
    <w:p w:rsidR="004C02A5" w:rsidRPr="00097D60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(да, нет - указать нужное)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 </w:t>
      </w:r>
      <w:hyperlink r:id="rId14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</w:t>
      </w:r>
      <w:proofErr w:type="spell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hyperlink r:id="rId15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  <w:proofErr w:type="spellEnd"/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исполнения договора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</w:t>
      </w:r>
      <w:r w:rsidR="00F6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15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Объект считается подключенным к централизованной системе водоотведения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получение заказчиком разрешения на ввод объекта в эксплуатацию;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подписание сторонами акта о подключении (технологическом присоединении) объекта;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стотридцатой</w:t>
      </w:r>
      <w:proofErr w:type="spell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Порядок урегулирования споров и разногласий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местонахождение, адрес);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спора, разногласий;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Сторона, получившая претензию, в течение 5 рабочих дней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поступления обязана ее рассмотреть и дать ответ.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Стороны составляют акт об урегулировании спора (разногласий).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случае </w:t>
      </w:r>
      <w:proofErr w:type="spell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IX. Срок действия договора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соглашению сторон обязательства по настоящему договору могут быть исполнены досрочно.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водопроводно-канализационного хозяйства </w:t>
      </w: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заявления заказчика исходя из технических возможностей подключения (технологического присоединения).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Настоящий договор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внесудебном порядке: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письменному соглашению сторон;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X. Прочие условия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наступления</w:t>
      </w:r>
      <w:proofErr w:type="gram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настоящего договора стороны руководствуются законодательством Российской Федерации, в том числе Федеральным </w:t>
      </w:r>
      <w:hyperlink r:id="rId18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водоснабжении и водоотведении", </w:t>
      </w:r>
      <w:proofErr w:type="spellStart"/>
      <w:r w:rsidR="00413580"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"https://online11.consultant.ru/cgi/online.cgi?req=doc&amp;base=LAW&amp;n=295873&amp;rnd=BBC632A8D12F1A4BE5B60FF5E5517053&amp;dst=100013&amp;fld=134" </w:instrText>
      </w:r>
      <w:r w:rsidR="00413580"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C02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Правилами</w:t>
      </w:r>
      <w:r w:rsidR="00413580"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proofErr w:type="spellEnd"/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40. Настоящий договор составлен в 2 экземплярах, имеющих равную юридическую силу.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Приложения к настоящему договору являются его неотъемлемой частью.</w:t>
      </w:r>
    </w:p>
    <w:p w:rsidR="004C02A5" w:rsidRP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 </w:t>
      </w:r>
      <w:proofErr w:type="spell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водопроводн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Заказчик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канализационного хозяйства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____________________ 20__ г.         "__" ____________________ 20__ г.</w:t>
      </w:r>
    </w:p>
    <w:p w:rsidR="00F65219" w:rsidRDefault="00F65219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219" w:rsidRDefault="00F65219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219" w:rsidRDefault="00F65219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219" w:rsidRDefault="00F65219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219" w:rsidRDefault="00F65219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219" w:rsidRDefault="00F65219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219" w:rsidRDefault="00F65219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219" w:rsidRPr="004C02A5" w:rsidRDefault="00F65219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типовому договору о подключении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(технологическом </w:t>
      </w:r>
      <w:proofErr w:type="gramStart"/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присоединении</w:t>
      </w:r>
      <w:proofErr w:type="gramEnd"/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к централизованной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 водоотведения</w:t>
      </w:r>
    </w:p>
    <w:p w:rsidR="004C02A5" w:rsidRPr="004C02A5" w:rsidRDefault="004C02A5" w:rsidP="004C02A5">
      <w:pPr>
        <w:spacing w:after="0" w:line="178" w:lineRule="atLeast"/>
        <w:jc w:val="center"/>
        <w:rPr>
          <w:rFonts w:ascii="Times New Roman" w:eastAsia="Times New Roman" w:hAnsi="Times New Roman" w:cs="Times New Roman"/>
          <w:color w:val="828282"/>
          <w:sz w:val="12"/>
          <w:szCs w:val="12"/>
          <w:lang w:eastAsia="ru-RU"/>
        </w:rPr>
      </w:pPr>
    </w:p>
    <w:p w:rsidR="00F65219" w:rsidRDefault="00F65219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УСЛОВИЯ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подключения (технологического присоединения)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 централизованной системе водоотведения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N _________________                               от "__" _________ 20__ г.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_____________________________________________________________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Причина обращения _____________________________________________________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Объект ________________________________________________________________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Кадастровый номер земельного участка 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Заказчик ______________________________________________________________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действия настоящих условий 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Точка  подключения  (технологического присоединения) к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централизованной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системе водоотведения _____________________________________________________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(адрес, номер колодца или камеры, координаты)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Технические требования к объектам капитального строительства заказчика,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в  том  числе к устройствам и сооружениям для подключения (технологического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присоединения),   а   также   к  выполняемым  заказчиком  мероприятиям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подключения (технологического присоединения) 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Отметки   лотков   в   месте   (местах)  подключения  (технологического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присоединения) к централизованной системе водоотведения 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Нормативы  по  объему  сточных  вод,  требования  к составу и свойствам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сточных вод, режим отведения сточных вод 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Требования  к  устройствам,  предназначенным  для  отбора  проб и учета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объема  сточных  вод,  требования  к  проектированию  узла  учета,  к месту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устройств учета, требования к схеме установки устройств учета и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иных  компонентов  узла  учета,  требования  к  техническим характеристикам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  учета,  в  том  числе  точности,  диапазону  измерений  и уровню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погрешности  (требования  к  устройствам  не  должны  содержать указания на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определенные       марки      приборов      и      методики      измерения)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Требования по сокращению сброса сточных вод, загрязняющих веществ, иных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веществ  и  микроорганизмов,  которые  должны  быть учтены в плане снижения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сбросов ___________________________________________________________________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Границы   эксплуатационной  ответственности  по  канализационным  сетям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водопроводно-канализационного хозяйства и заказчика 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 </w:t>
      </w:r>
      <w:proofErr w:type="spell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водопроводн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Заказчик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канализационного хозяйства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____________________ 20__ г.         "__" ____________________ 20__ г.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Pr="00F65219" w:rsidRDefault="00F65219" w:rsidP="004D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2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типовому договору о подключении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(технологическом </w:t>
      </w:r>
      <w:proofErr w:type="gramStart"/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присоединении</w:t>
      </w:r>
      <w:proofErr w:type="gramEnd"/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к централизованной</w:t>
      </w:r>
    </w:p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 водоотведения</w:t>
      </w:r>
    </w:p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ПЕРЕЧЕНЬ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мероприятий по подключению (технологическому присоединению)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объекта к централизованной системе водоотведения</w:t>
      </w:r>
    </w:p>
    <w:p w:rsidR="004C02A5" w:rsidRPr="004C02A5" w:rsidRDefault="004C02A5" w:rsidP="004C02A5">
      <w:pPr>
        <w:spacing w:after="0" w:line="1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19"/>
        <w:gridCol w:w="3534"/>
        <w:gridCol w:w="2582"/>
        <w:gridCol w:w="2245"/>
      </w:tblGrid>
      <w:tr w:rsidR="004C02A5" w:rsidRPr="004C02A5" w:rsidTr="004C0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 xml:space="preserve">N </w:t>
            </w:r>
            <w:proofErr w:type="spellStart"/>
            <w:proofErr w:type="gramStart"/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п</w:t>
            </w:r>
            <w:proofErr w:type="spellEnd"/>
            <w:proofErr w:type="gramEnd"/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/</w:t>
            </w:r>
            <w:proofErr w:type="spellStart"/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Состав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Срок выполнения</w:t>
            </w:r>
          </w:p>
        </w:tc>
      </w:tr>
      <w:tr w:rsidR="004C02A5" w:rsidRPr="004C02A5" w:rsidTr="004C0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</w:tr>
      <w:tr w:rsidR="004C02A5" w:rsidRPr="004C02A5" w:rsidTr="004C02A5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I. Мероприятия организации водопроводно-канализационного хозяйства</w:t>
            </w:r>
          </w:p>
        </w:tc>
      </w:tr>
      <w:tr w:rsidR="004C02A5" w:rsidRPr="004C02A5" w:rsidTr="004C0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</w:tr>
      <w:tr w:rsidR="004C02A5" w:rsidRPr="004C02A5" w:rsidTr="004C02A5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II. Мероприятия заказчика</w:t>
            </w:r>
          </w:p>
        </w:tc>
      </w:tr>
      <w:tr w:rsidR="004C02A5" w:rsidRPr="004C02A5" w:rsidTr="004C02A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02A5" w:rsidRPr="004C02A5" w:rsidRDefault="004C02A5" w:rsidP="004C02A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4C02A5">
              <w:rPr>
                <w:rFonts w:ascii="Times New Roman" w:eastAsia="Times New Roman" w:hAnsi="Times New Roman" w:cs="Times New Roman"/>
                <w:sz w:val="13"/>
                <w:lang w:eastAsia="ru-RU"/>
              </w:rPr>
              <w:t> </w:t>
            </w:r>
          </w:p>
        </w:tc>
      </w:tr>
    </w:tbl>
    <w:p w:rsidR="004C02A5" w:rsidRPr="004C02A5" w:rsidRDefault="004C02A5" w:rsidP="004C02A5">
      <w:pPr>
        <w:spacing w:after="0" w:line="1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 </w:t>
      </w:r>
      <w:proofErr w:type="spell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водопроводн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Заказчик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канализационного хозяйства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____________________ 20__ г.         "__" ____________________ 20__ г.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Pr="004C02A5" w:rsidRDefault="00F65219" w:rsidP="004D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3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типовому договору о подключении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(технологическом </w:t>
      </w:r>
      <w:proofErr w:type="gramStart"/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присоединении</w:t>
      </w:r>
      <w:proofErr w:type="gramEnd"/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к централизованной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 водоотведения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внутриплощадочных и (или) внутридомовых сетей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оборудования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Default="004C02A5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 - </w:t>
      </w:r>
      <w:hyperlink r:id="rId19" w:history="1">
        <w:r w:rsidRPr="004C0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29.06.2017 N 778.</w:t>
      </w: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19" w:rsidRPr="004C02A5" w:rsidRDefault="00F65219" w:rsidP="004C02A5">
      <w:pPr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5" w:rsidRPr="004C02A5" w:rsidRDefault="004C02A5" w:rsidP="004C02A5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12"/>
          <w:szCs w:val="12"/>
          <w:lang w:eastAsia="ru-RU"/>
        </w:rPr>
      </w:pP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19" w:rsidRPr="004C02A5" w:rsidRDefault="00F65219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4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типовому договору о подключении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(технологическом </w:t>
      </w:r>
      <w:proofErr w:type="gramStart"/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присоединении</w:t>
      </w:r>
      <w:proofErr w:type="gramEnd"/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к централизованной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 водоотведения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РАЗМЕР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платы за подключение (технологическое присоединение)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 централизованной системе водоотведения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1 вариант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В   случае   если   для   осуществления  подключения  (технологического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присоединения)     объектов     заказчика     организации     </w:t>
      </w:r>
      <w:proofErr w:type="spell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водопроводно</w:t>
      </w:r>
      <w:proofErr w:type="spell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канализационного  хозяйства  необходимо  провести  мероприятия  по созданию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(реконструкции)   объектов   централизованной   системы  водоотведения,  не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связанные  с  увеличением  мощности централизованной системы водоотведения,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плата за подключение (технологическое присоединение) по настоящему договору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 (______________________________________)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рублей, включая НДС (18%) в размере __________________ рублей, и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определена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путем произведения: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действующего   на   дату   заключения  настоящего  договора  тарифа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подключение в размере __________ руб./м3,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___________________________________________________________;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органа, установившего тариф на подключение,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номер и дата документа, подтверждающего его установление)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подключаемой нагрузки в точке (точках) подключения в размере: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точке 1 ____________ м3/</w:t>
      </w:r>
      <w:proofErr w:type="spell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сут</w:t>
      </w:r>
      <w:proofErr w:type="spell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(___ м3/час);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точке 2 ____________ м3/</w:t>
      </w:r>
      <w:proofErr w:type="spell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сут</w:t>
      </w:r>
      <w:proofErr w:type="spell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(___ м3/час);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точке 3 ____________ м3/</w:t>
      </w:r>
      <w:proofErr w:type="spell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сут</w:t>
      </w:r>
      <w:proofErr w:type="spell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(___ м3/час).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расстояния  от точки  (точек)  подключения до точки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централизованной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сети водоотведения: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точка 1 ______________________________________________________________;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точка 2 ______________________________________________________________;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точка 3 ______________________________________________________________.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2 вариант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В   случае   если   для   осуществления  подключения  (технологического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присоединения)     объектов     заказчика     организации     </w:t>
      </w:r>
      <w:proofErr w:type="spell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водопроводно</w:t>
      </w:r>
      <w:proofErr w:type="spell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канализационного хозяйства необходимо провести мероприятия, направленные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увеличение   мощности  централизованной  системы  водоотведения,  плата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подключение   (технологическое   присоединение)   по  настоящему  договору,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установленная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 решением ______________________________________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регулирования тарифов, установившего размер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платы для заказчика, дата и номер решения)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 (_________________________________)</w:t>
      </w:r>
      <w:proofErr w:type="gramEnd"/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рублей, включая НДС (18%) в размере ______________ рублей.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 </w:t>
      </w:r>
      <w:proofErr w:type="spell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водопроводн</w:t>
      </w:r>
      <w:proofErr w:type="gramStart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Заказчик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канализационного хозяйства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___________________________________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4C02A5" w:rsidRPr="004C02A5" w:rsidRDefault="004C02A5" w:rsidP="004C0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C02A5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____________________ 20__ г.         "__" ____________________ 20__ г.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00B" w:rsidRPr="004C02A5" w:rsidRDefault="004D300B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A5" w:rsidRPr="004C02A5" w:rsidRDefault="004C02A5" w:rsidP="004C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219" w:rsidRPr="00F65219" w:rsidRDefault="004C02A5" w:rsidP="00F65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21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N 5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219">
        <w:rPr>
          <w:rFonts w:ascii="Times New Roman" w:eastAsia="Times New Roman" w:hAnsi="Times New Roman" w:cs="Times New Roman"/>
          <w:sz w:val="18"/>
          <w:szCs w:val="18"/>
          <w:lang w:eastAsia="ru-RU"/>
        </w:rPr>
        <w:t>к типовому договору о подключении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2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(технологическом </w:t>
      </w:r>
      <w:proofErr w:type="gramStart"/>
      <w:r w:rsidRPr="00F652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присоединении</w:t>
      </w:r>
      <w:proofErr w:type="gramEnd"/>
      <w:r w:rsidRPr="00F6521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C02A5" w:rsidRPr="00F65219" w:rsidRDefault="004C02A5" w:rsidP="004C02A5">
      <w:pPr>
        <w:spacing w:after="0" w:line="191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219">
        <w:rPr>
          <w:rFonts w:ascii="Times New Roman" w:eastAsia="Times New Roman" w:hAnsi="Times New Roman" w:cs="Times New Roman"/>
          <w:sz w:val="18"/>
          <w:szCs w:val="18"/>
          <w:lang w:eastAsia="ru-RU"/>
        </w:rPr>
        <w:t>к централизованной</w:t>
      </w:r>
    </w:p>
    <w:p w:rsidR="004C02A5" w:rsidRPr="00F65219" w:rsidRDefault="004C02A5" w:rsidP="004C02A5">
      <w:pPr>
        <w:shd w:val="clear" w:color="auto" w:fill="FFFFFF"/>
        <w:spacing w:after="0" w:line="191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системе водоотведения</w:t>
      </w:r>
    </w:p>
    <w:p w:rsidR="004C02A5" w:rsidRPr="00F65219" w:rsidRDefault="004C02A5" w:rsidP="004C02A5">
      <w:pPr>
        <w:shd w:val="clear" w:color="auto" w:fill="FFFFFF"/>
        <w:spacing w:after="0" w:line="19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подключении (технологическом присоединении) объекта</w:t>
      </w:r>
    </w:p>
    <w:p w:rsidR="00F65219" w:rsidRPr="00F65219" w:rsidRDefault="00F65219" w:rsidP="00F65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5219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организации)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gram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 дальнейшем   организацией   водопроводно-канализационного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 в лице ________________________________________________________,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(наименование должности, фамилия, имя, отчество)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________________________________________________,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(положение, устав, доверенность - указать</w:t>
      </w:r>
      <w:proofErr w:type="gramEnd"/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_______________________________________________________,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организации)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gram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заказчиком, в лице ________________________________,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должности,</w:t>
      </w:r>
      <w:proofErr w:type="gramEnd"/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________________________________________________,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(положение, устав, доверенность - указать</w:t>
      </w:r>
      <w:proofErr w:type="gramEnd"/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 другой  стороны,  именуемые  в дальнейшем сторонами, составили 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</w:t>
      </w:r>
      <w:proofErr w:type="gramEnd"/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акт. Настоящим актом стороны подтверждают следующее: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 мероприятия  по  подготовке 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внутриплощадочных</w:t>
      </w:r>
      <w:proofErr w:type="gram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внутридомовых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 и оборудования объекта ______________________________________________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(объект капитального строительства, на котором предусматривается</w:t>
      </w:r>
      <w:proofErr w:type="gramEnd"/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водоотведение, объект централизованной системы водоотведения - указать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  -   объект)   к  подключению  (технологическому  присоединению)  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централизованной  системе водоотведения 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</w:t>
      </w:r>
      <w:proofErr w:type="gram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в порядке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сроки,  которые  предусмотрены  договором о подключении (технологическом</w:t>
      </w:r>
      <w:proofErr w:type="gramEnd"/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присоединении) к централизованной системе водоотведения 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 ___________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 г. N _________ (далее - договор о подключении);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 узел  учета  допущен  к  эксплуатации  по результатам проверки узла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учета: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(дата, время и местонахождение узла учета)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(фамилии, имена, отчества, должности и контактные данные лиц, принимавших</w:t>
      </w:r>
      <w:proofErr w:type="gramEnd"/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проверке)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(результаты проверки узла учета)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(показания приборов учета на момент завершения процедуры допуска узла</w:t>
      </w:r>
      <w:proofErr w:type="gramEnd"/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к эксплуатации, места на узле учета, в которых установлены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одноразовые номерные пломбы (контрольные пломбы)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  организация   водопроводно-канализационного   хозяйства  выполнила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мероприятия,    предусмотренные   </w:t>
      </w:r>
      <w:hyperlink r:id="rId20" w:history="1">
        <w:r w:rsidRPr="00F65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холодного   водоснабжения   и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водоотведения,   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постановлением   Правительства  Российской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 от  29  июля  2013  г.  N  644  "Об утверждении Правил холодного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 и  водоотведения  и  о  внесении  изменений в некоторые акты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 Российской  Федерации",  договором  о  подключении,  включая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 фактического  подключения объекта к централизованной системе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 организации водопроводно-канализационного хозяйства.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Максимальная величина мощности в точке (точках) подключения составляет: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точке 1 ___________ м3/</w:t>
      </w:r>
      <w:proofErr w:type="spell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 м3/час);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точке 2 ___________ м3/</w:t>
      </w:r>
      <w:proofErr w:type="spell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 м3/час);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точке 3 ___________ м3/</w:t>
      </w:r>
      <w:proofErr w:type="spell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 м3/час).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Величина подключенной нагрузки объекта водоотведения составляет: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точке 1 ___________ м3/</w:t>
      </w:r>
      <w:proofErr w:type="spell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 м3/час);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точке 2 ___________ м3/</w:t>
      </w:r>
      <w:proofErr w:type="spell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 м3/час);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точке 3 ___________ м3/</w:t>
      </w:r>
      <w:proofErr w:type="spell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 м3/час).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Точка (точки) подключения объекта: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точка 1 _____________________;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точка 2 _____________________;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 границей балансовой принадлежности объектов централизованной системы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   организации   водопроводно-канализационного   хозяйства   и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является ________________________________________________________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адрес, наименование объектов и оборудования, по которым</w:t>
      </w:r>
      <w:proofErr w:type="gramEnd"/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граница балансовой принадлежности организации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водопроводно-канализационного хозяйства и заказчика)</w:t>
      </w:r>
      <w:proofErr w:type="gramEnd"/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Схема границы балансовой принадлежности</w:t>
      </w:r>
    </w:p>
    <w:p w:rsidR="004C02A5" w:rsidRPr="00F65219" w:rsidRDefault="004C02A5" w:rsidP="004C02A5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7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3"/>
        <w:gridCol w:w="2735"/>
        <w:gridCol w:w="2632"/>
      </w:tblGrid>
      <w:tr w:rsidR="004C02A5" w:rsidRPr="00F65219" w:rsidTr="004C02A5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2A5" w:rsidRPr="00F65219" w:rsidTr="004C02A5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4C02A5" w:rsidRPr="00F65219" w:rsidRDefault="004C02A5" w:rsidP="004C02A5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границей эксплуатационной ответственности объектов централизованной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водоотведения организации водопроводно-канализационного хозяйства и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является: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адрес, наименование объектов и оборудования, по которым</w:t>
      </w:r>
      <w:proofErr w:type="gramEnd"/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граница балансовой принадлежности организации</w:t>
      </w:r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водопроводно-канализационного хозяйства и заказчика)</w:t>
      </w:r>
      <w:proofErr w:type="gramEnd"/>
    </w:p>
    <w:p w:rsidR="004C02A5" w:rsidRPr="00F65219" w:rsidRDefault="004C02A5" w:rsidP="00F65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Схема границы эксплуатационной ответственности</w:t>
      </w:r>
    </w:p>
    <w:p w:rsidR="004C02A5" w:rsidRPr="00F65219" w:rsidRDefault="004C02A5" w:rsidP="004C02A5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7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9"/>
        <w:gridCol w:w="2822"/>
        <w:gridCol w:w="2469"/>
      </w:tblGrid>
      <w:tr w:rsidR="004C02A5" w:rsidRPr="00F65219" w:rsidTr="004C02A5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2A5" w:rsidRPr="00F65219" w:rsidTr="004C02A5"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FFFFFF"/>
            <w:hideMark/>
          </w:tcPr>
          <w:p w:rsidR="004C02A5" w:rsidRPr="00F65219" w:rsidRDefault="004C02A5" w:rsidP="004C02A5">
            <w:pPr>
              <w:spacing w:after="100" w:line="16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C02A5" w:rsidRPr="00F65219" w:rsidRDefault="004C02A5" w:rsidP="004C02A5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 </w:t>
      </w:r>
      <w:proofErr w:type="spell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Заказчик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канализационного хозяйства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  ____________________________________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  ____________________________________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  ____________________________________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2A5" w:rsidRPr="00F65219" w:rsidRDefault="004C02A5" w:rsidP="004C0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"__" ___________________ 20__ г.       "__" ___________________ 20__ г.</w:t>
      </w:r>
    </w:p>
    <w:p w:rsidR="004C02A5" w:rsidRPr="00F65219" w:rsidRDefault="004C02A5" w:rsidP="00F65219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2A5" w:rsidRPr="00F65219" w:rsidRDefault="004C02A5" w:rsidP="004C02A5">
      <w:pPr>
        <w:shd w:val="clear" w:color="auto" w:fill="FFFFFF"/>
        <w:spacing w:after="0" w:line="19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N 6</w:t>
      </w:r>
    </w:p>
    <w:p w:rsidR="004C02A5" w:rsidRPr="00F65219" w:rsidRDefault="004C02A5" w:rsidP="004C02A5">
      <w:pPr>
        <w:shd w:val="clear" w:color="auto" w:fill="FFFFFF"/>
        <w:spacing w:after="0" w:line="19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типовому договору о подключении</w:t>
      </w:r>
    </w:p>
    <w:p w:rsidR="004C02A5" w:rsidRPr="00F65219" w:rsidRDefault="004C02A5" w:rsidP="004C02A5">
      <w:pPr>
        <w:shd w:val="clear" w:color="auto" w:fill="FFFFFF"/>
        <w:spacing w:after="0" w:line="19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(технологическом </w:t>
      </w:r>
      <w:proofErr w:type="gramStart"/>
      <w:r w:rsidRPr="00F65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присоединении</w:t>
      </w:r>
      <w:proofErr w:type="gramEnd"/>
      <w:r w:rsidRPr="00F65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C02A5" w:rsidRPr="00F65219" w:rsidRDefault="004C02A5" w:rsidP="004C02A5">
      <w:pPr>
        <w:shd w:val="clear" w:color="auto" w:fill="FFFFFF"/>
        <w:spacing w:after="0" w:line="19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централизованной</w:t>
      </w:r>
    </w:p>
    <w:p w:rsidR="004C02A5" w:rsidRPr="00F65219" w:rsidRDefault="004C02A5" w:rsidP="004C02A5">
      <w:pPr>
        <w:shd w:val="clear" w:color="auto" w:fill="FFFFFF"/>
        <w:spacing w:after="0" w:line="191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системе водоотведения</w:t>
      </w:r>
    </w:p>
    <w:p w:rsidR="004C02A5" w:rsidRPr="00F65219" w:rsidRDefault="004C02A5" w:rsidP="004C02A5">
      <w:pPr>
        <w:shd w:val="clear" w:color="auto" w:fill="FFFFFF"/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2A5" w:rsidRPr="00F65219" w:rsidRDefault="004C02A5" w:rsidP="004C02A5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4C02A5" w:rsidRPr="00F65219" w:rsidRDefault="004C02A5" w:rsidP="004C02A5">
      <w:pPr>
        <w:shd w:val="clear" w:color="auto" w:fill="FFFFFF"/>
        <w:spacing w:after="0" w:line="16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разграничении балансовой принадлежности</w:t>
      </w:r>
    </w:p>
    <w:p w:rsidR="004C02A5" w:rsidRPr="00F65219" w:rsidRDefault="004C02A5" w:rsidP="004C02A5">
      <w:pPr>
        <w:shd w:val="clear" w:color="auto" w:fill="FFFFFF"/>
        <w:spacing w:after="0" w:line="1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2A5" w:rsidRPr="00F65219" w:rsidRDefault="004C02A5" w:rsidP="004C02A5">
      <w:pPr>
        <w:shd w:val="clear" w:color="auto" w:fill="FFFFFF"/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Утратил силу. - </w:t>
      </w:r>
      <w:hyperlink r:id="rId21" w:history="1">
        <w:r w:rsidRPr="00F65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29.06.2017 N 778.</w:t>
      </w:r>
    </w:p>
    <w:p w:rsidR="004C02A5" w:rsidRPr="00F65219" w:rsidRDefault="004C02A5" w:rsidP="00F65219">
      <w:pPr>
        <w:shd w:val="clear" w:color="auto" w:fill="FFFFFF"/>
        <w:spacing w:after="0" w:line="16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A5" w:rsidRPr="004C02A5" w:rsidRDefault="004C02A5" w:rsidP="004C02A5">
      <w:pPr>
        <w:shd w:val="clear" w:color="auto" w:fill="FFFFFF"/>
        <w:spacing w:after="0" w:line="16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4C02A5">
        <w:rPr>
          <w:rFonts w:ascii="Times New Roman" w:eastAsia="Times New Roman" w:hAnsi="Times New Roman" w:cs="Times New Roman"/>
          <w:color w:val="000000"/>
          <w:sz w:val="13"/>
          <w:lang w:eastAsia="ru-RU"/>
        </w:rPr>
        <w:t> </w:t>
      </w:r>
    </w:p>
    <w:p w:rsidR="0006193F" w:rsidRDefault="0006193F"/>
    <w:sectPr w:rsidR="0006193F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A5"/>
    <w:rsid w:val="00000250"/>
    <w:rsid w:val="000003B0"/>
    <w:rsid w:val="00000ADA"/>
    <w:rsid w:val="00000B14"/>
    <w:rsid w:val="0000132C"/>
    <w:rsid w:val="00002A36"/>
    <w:rsid w:val="00002E0F"/>
    <w:rsid w:val="00002F58"/>
    <w:rsid w:val="00003912"/>
    <w:rsid w:val="00003AE5"/>
    <w:rsid w:val="0000432C"/>
    <w:rsid w:val="00004EC7"/>
    <w:rsid w:val="000050D1"/>
    <w:rsid w:val="00005417"/>
    <w:rsid w:val="00005FFD"/>
    <w:rsid w:val="0000684F"/>
    <w:rsid w:val="00006C7D"/>
    <w:rsid w:val="00006FDF"/>
    <w:rsid w:val="0000771E"/>
    <w:rsid w:val="00007E4A"/>
    <w:rsid w:val="0001025F"/>
    <w:rsid w:val="0001033B"/>
    <w:rsid w:val="00010486"/>
    <w:rsid w:val="00010A92"/>
    <w:rsid w:val="000114F5"/>
    <w:rsid w:val="00011899"/>
    <w:rsid w:val="00011B7F"/>
    <w:rsid w:val="00011BEA"/>
    <w:rsid w:val="00011DFD"/>
    <w:rsid w:val="00011F81"/>
    <w:rsid w:val="00012867"/>
    <w:rsid w:val="000128BD"/>
    <w:rsid w:val="00014379"/>
    <w:rsid w:val="000147E8"/>
    <w:rsid w:val="000155B4"/>
    <w:rsid w:val="00015733"/>
    <w:rsid w:val="000164C6"/>
    <w:rsid w:val="000177D7"/>
    <w:rsid w:val="00017A63"/>
    <w:rsid w:val="00020379"/>
    <w:rsid w:val="000208C7"/>
    <w:rsid w:val="00021A94"/>
    <w:rsid w:val="00021BB0"/>
    <w:rsid w:val="00021C40"/>
    <w:rsid w:val="00021E67"/>
    <w:rsid w:val="00022304"/>
    <w:rsid w:val="00022380"/>
    <w:rsid w:val="00022469"/>
    <w:rsid w:val="00022576"/>
    <w:rsid w:val="000226DE"/>
    <w:rsid w:val="00022CDC"/>
    <w:rsid w:val="000233BD"/>
    <w:rsid w:val="000242F9"/>
    <w:rsid w:val="0002430D"/>
    <w:rsid w:val="000245EB"/>
    <w:rsid w:val="00024642"/>
    <w:rsid w:val="00024A6A"/>
    <w:rsid w:val="00025F63"/>
    <w:rsid w:val="0002669C"/>
    <w:rsid w:val="00026B81"/>
    <w:rsid w:val="00026D1E"/>
    <w:rsid w:val="000276BC"/>
    <w:rsid w:val="00027A92"/>
    <w:rsid w:val="00027BFE"/>
    <w:rsid w:val="00027C89"/>
    <w:rsid w:val="000304D0"/>
    <w:rsid w:val="00030DC4"/>
    <w:rsid w:val="000314DF"/>
    <w:rsid w:val="0003162F"/>
    <w:rsid w:val="00031ED7"/>
    <w:rsid w:val="000320BE"/>
    <w:rsid w:val="00032CA8"/>
    <w:rsid w:val="000333CC"/>
    <w:rsid w:val="000349FF"/>
    <w:rsid w:val="00034AB8"/>
    <w:rsid w:val="00036712"/>
    <w:rsid w:val="00036970"/>
    <w:rsid w:val="00036A67"/>
    <w:rsid w:val="00037831"/>
    <w:rsid w:val="0003793D"/>
    <w:rsid w:val="00040878"/>
    <w:rsid w:val="00041071"/>
    <w:rsid w:val="000418CC"/>
    <w:rsid w:val="00041FBD"/>
    <w:rsid w:val="0004209E"/>
    <w:rsid w:val="000420FB"/>
    <w:rsid w:val="00042F9B"/>
    <w:rsid w:val="0004330D"/>
    <w:rsid w:val="00044369"/>
    <w:rsid w:val="00044E3D"/>
    <w:rsid w:val="00045301"/>
    <w:rsid w:val="000457CE"/>
    <w:rsid w:val="00045F9C"/>
    <w:rsid w:val="0004686F"/>
    <w:rsid w:val="00047371"/>
    <w:rsid w:val="00050628"/>
    <w:rsid w:val="00050E97"/>
    <w:rsid w:val="000510B0"/>
    <w:rsid w:val="000519D5"/>
    <w:rsid w:val="000519D9"/>
    <w:rsid w:val="00051ACD"/>
    <w:rsid w:val="00051B5D"/>
    <w:rsid w:val="00051E7B"/>
    <w:rsid w:val="0005326E"/>
    <w:rsid w:val="00053B28"/>
    <w:rsid w:val="000541D5"/>
    <w:rsid w:val="00054D88"/>
    <w:rsid w:val="0005574D"/>
    <w:rsid w:val="0005638D"/>
    <w:rsid w:val="000564C0"/>
    <w:rsid w:val="00056593"/>
    <w:rsid w:val="00056C53"/>
    <w:rsid w:val="00057191"/>
    <w:rsid w:val="00057823"/>
    <w:rsid w:val="000600A6"/>
    <w:rsid w:val="00060374"/>
    <w:rsid w:val="00060534"/>
    <w:rsid w:val="0006193F"/>
    <w:rsid w:val="00061986"/>
    <w:rsid w:val="00061E61"/>
    <w:rsid w:val="00062203"/>
    <w:rsid w:val="00062739"/>
    <w:rsid w:val="00062CE4"/>
    <w:rsid w:val="00062E57"/>
    <w:rsid w:val="000633E1"/>
    <w:rsid w:val="0006357F"/>
    <w:rsid w:val="000642B6"/>
    <w:rsid w:val="00064386"/>
    <w:rsid w:val="000644C8"/>
    <w:rsid w:val="000650B2"/>
    <w:rsid w:val="00065442"/>
    <w:rsid w:val="00065B3C"/>
    <w:rsid w:val="0006601B"/>
    <w:rsid w:val="00066711"/>
    <w:rsid w:val="000676A8"/>
    <w:rsid w:val="000679F6"/>
    <w:rsid w:val="00067D0A"/>
    <w:rsid w:val="00067EDE"/>
    <w:rsid w:val="00070605"/>
    <w:rsid w:val="00071AB6"/>
    <w:rsid w:val="00071B84"/>
    <w:rsid w:val="00071E15"/>
    <w:rsid w:val="000720AB"/>
    <w:rsid w:val="00072FAA"/>
    <w:rsid w:val="00073A0F"/>
    <w:rsid w:val="00073C91"/>
    <w:rsid w:val="00073D29"/>
    <w:rsid w:val="00074A75"/>
    <w:rsid w:val="00075161"/>
    <w:rsid w:val="00075518"/>
    <w:rsid w:val="00075634"/>
    <w:rsid w:val="00076397"/>
    <w:rsid w:val="00076B72"/>
    <w:rsid w:val="00076C61"/>
    <w:rsid w:val="00077145"/>
    <w:rsid w:val="000772B7"/>
    <w:rsid w:val="00077414"/>
    <w:rsid w:val="00077B35"/>
    <w:rsid w:val="00080287"/>
    <w:rsid w:val="0008035E"/>
    <w:rsid w:val="00080CF7"/>
    <w:rsid w:val="00080D4E"/>
    <w:rsid w:val="00081CE0"/>
    <w:rsid w:val="0008236A"/>
    <w:rsid w:val="000833D3"/>
    <w:rsid w:val="00083672"/>
    <w:rsid w:val="00083723"/>
    <w:rsid w:val="000839C2"/>
    <w:rsid w:val="00083A63"/>
    <w:rsid w:val="0008413F"/>
    <w:rsid w:val="000862DC"/>
    <w:rsid w:val="000877F2"/>
    <w:rsid w:val="00091204"/>
    <w:rsid w:val="0009123E"/>
    <w:rsid w:val="00091435"/>
    <w:rsid w:val="00091BB3"/>
    <w:rsid w:val="00091EC7"/>
    <w:rsid w:val="000920FD"/>
    <w:rsid w:val="0009276D"/>
    <w:rsid w:val="00092BC7"/>
    <w:rsid w:val="00092D29"/>
    <w:rsid w:val="00093098"/>
    <w:rsid w:val="00093460"/>
    <w:rsid w:val="00093BD9"/>
    <w:rsid w:val="00094A3F"/>
    <w:rsid w:val="000950BB"/>
    <w:rsid w:val="00095140"/>
    <w:rsid w:val="000951A7"/>
    <w:rsid w:val="00096C1C"/>
    <w:rsid w:val="00097128"/>
    <w:rsid w:val="00097AC3"/>
    <w:rsid w:val="00097AD9"/>
    <w:rsid w:val="00097D60"/>
    <w:rsid w:val="000A044B"/>
    <w:rsid w:val="000A0FE2"/>
    <w:rsid w:val="000A157D"/>
    <w:rsid w:val="000A1D67"/>
    <w:rsid w:val="000A249C"/>
    <w:rsid w:val="000A2C9D"/>
    <w:rsid w:val="000A2F36"/>
    <w:rsid w:val="000A32B7"/>
    <w:rsid w:val="000A387B"/>
    <w:rsid w:val="000A3E30"/>
    <w:rsid w:val="000A45B3"/>
    <w:rsid w:val="000A5AF6"/>
    <w:rsid w:val="000A6797"/>
    <w:rsid w:val="000A703F"/>
    <w:rsid w:val="000A7EB4"/>
    <w:rsid w:val="000B0356"/>
    <w:rsid w:val="000B0BE7"/>
    <w:rsid w:val="000B0BF1"/>
    <w:rsid w:val="000B0CBF"/>
    <w:rsid w:val="000B143B"/>
    <w:rsid w:val="000B1842"/>
    <w:rsid w:val="000B1D4C"/>
    <w:rsid w:val="000B248B"/>
    <w:rsid w:val="000B2DC7"/>
    <w:rsid w:val="000B31CD"/>
    <w:rsid w:val="000B33D0"/>
    <w:rsid w:val="000B33EA"/>
    <w:rsid w:val="000B349E"/>
    <w:rsid w:val="000B4964"/>
    <w:rsid w:val="000B4A2C"/>
    <w:rsid w:val="000B4C0F"/>
    <w:rsid w:val="000B4ECC"/>
    <w:rsid w:val="000B4F94"/>
    <w:rsid w:val="000B572B"/>
    <w:rsid w:val="000C0CFF"/>
    <w:rsid w:val="000C0EC1"/>
    <w:rsid w:val="000C24E5"/>
    <w:rsid w:val="000C3212"/>
    <w:rsid w:val="000C3BCD"/>
    <w:rsid w:val="000C6C56"/>
    <w:rsid w:val="000D0785"/>
    <w:rsid w:val="000D0A73"/>
    <w:rsid w:val="000D0B46"/>
    <w:rsid w:val="000D0FCE"/>
    <w:rsid w:val="000D12D4"/>
    <w:rsid w:val="000D12F3"/>
    <w:rsid w:val="000D177A"/>
    <w:rsid w:val="000D1818"/>
    <w:rsid w:val="000D3504"/>
    <w:rsid w:val="000D3542"/>
    <w:rsid w:val="000D3807"/>
    <w:rsid w:val="000D39B8"/>
    <w:rsid w:val="000D3A71"/>
    <w:rsid w:val="000D3AFE"/>
    <w:rsid w:val="000D3BC5"/>
    <w:rsid w:val="000D4140"/>
    <w:rsid w:val="000D477B"/>
    <w:rsid w:val="000D477F"/>
    <w:rsid w:val="000D479E"/>
    <w:rsid w:val="000D5B3B"/>
    <w:rsid w:val="000D61D5"/>
    <w:rsid w:val="000D6286"/>
    <w:rsid w:val="000D6987"/>
    <w:rsid w:val="000D6CEA"/>
    <w:rsid w:val="000D71DB"/>
    <w:rsid w:val="000D7E39"/>
    <w:rsid w:val="000E058F"/>
    <w:rsid w:val="000E17A8"/>
    <w:rsid w:val="000E1874"/>
    <w:rsid w:val="000E28B4"/>
    <w:rsid w:val="000E372C"/>
    <w:rsid w:val="000E3AAF"/>
    <w:rsid w:val="000E3E78"/>
    <w:rsid w:val="000E4915"/>
    <w:rsid w:val="000E4E76"/>
    <w:rsid w:val="000E5320"/>
    <w:rsid w:val="000E697E"/>
    <w:rsid w:val="000E6A43"/>
    <w:rsid w:val="000E79B4"/>
    <w:rsid w:val="000F0E16"/>
    <w:rsid w:val="000F112E"/>
    <w:rsid w:val="000F170A"/>
    <w:rsid w:val="000F2B82"/>
    <w:rsid w:val="000F2BB7"/>
    <w:rsid w:val="000F3214"/>
    <w:rsid w:val="000F3BDC"/>
    <w:rsid w:val="000F41A9"/>
    <w:rsid w:val="000F494E"/>
    <w:rsid w:val="000F5542"/>
    <w:rsid w:val="000F55EC"/>
    <w:rsid w:val="000F565A"/>
    <w:rsid w:val="000F59E9"/>
    <w:rsid w:val="000F645D"/>
    <w:rsid w:val="000F741B"/>
    <w:rsid w:val="0010124A"/>
    <w:rsid w:val="0010180C"/>
    <w:rsid w:val="0010205B"/>
    <w:rsid w:val="001020B0"/>
    <w:rsid w:val="001025B6"/>
    <w:rsid w:val="0010270D"/>
    <w:rsid w:val="0010283E"/>
    <w:rsid w:val="001036E2"/>
    <w:rsid w:val="00103D82"/>
    <w:rsid w:val="00104746"/>
    <w:rsid w:val="00104753"/>
    <w:rsid w:val="00104940"/>
    <w:rsid w:val="00104F73"/>
    <w:rsid w:val="00105108"/>
    <w:rsid w:val="00105B2F"/>
    <w:rsid w:val="00105C9C"/>
    <w:rsid w:val="00105DB9"/>
    <w:rsid w:val="00105DD4"/>
    <w:rsid w:val="0010662C"/>
    <w:rsid w:val="00107180"/>
    <w:rsid w:val="00107195"/>
    <w:rsid w:val="00107985"/>
    <w:rsid w:val="00110298"/>
    <w:rsid w:val="00110D2E"/>
    <w:rsid w:val="001136D8"/>
    <w:rsid w:val="00113742"/>
    <w:rsid w:val="00113CA4"/>
    <w:rsid w:val="00113CF6"/>
    <w:rsid w:val="00113F11"/>
    <w:rsid w:val="0011494C"/>
    <w:rsid w:val="001149A9"/>
    <w:rsid w:val="00114E79"/>
    <w:rsid w:val="001151A9"/>
    <w:rsid w:val="00115C5D"/>
    <w:rsid w:val="00115E74"/>
    <w:rsid w:val="001162FC"/>
    <w:rsid w:val="00116B0F"/>
    <w:rsid w:val="00116B6B"/>
    <w:rsid w:val="00116BE5"/>
    <w:rsid w:val="00116D05"/>
    <w:rsid w:val="00116E51"/>
    <w:rsid w:val="001170B4"/>
    <w:rsid w:val="001179BB"/>
    <w:rsid w:val="001179D6"/>
    <w:rsid w:val="0012003B"/>
    <w:rsid w:val="0012024C"/>
    <w:rsid w:val="0012119A"/>
    <w:rsid w:val="001214E3"/>
    <w:rsid w:val="00121ED4"/>
    <w:rsid w:val="0012217F"/>
    <w:rsid w:val="0012303B"/>
    <w:rsid w:val="0012355D"/>
    <w:rsid w:val="00123ECD"/>
    <w:rsid w:val="001243B9"/>
    <w:rsid w:val="001246F3"/>
    <w:rsid w:val="00124952"/>
    <w:rsid w:val="00125AA1"/>
    <w:rsid w:val="00126695"/>
    <w:rsid w:val="00127288"/>
    <w:rsid w:val="0012750E"/>
    <w:rsid w:val="001300F1"/>
    <w:rsid w:val="001302DF"/>
    <w:rsid w:val="001309F2"/>
    <w:rsid w:val="00130AEF"/>
    <w:rsid w:val="00130B9D"/>
    <w:rsid w:val="00130E5C"/>
    <w:rsid w:val="00130F77"/>
    <w:rsid w:val="00131652"/>
    <w:rsid w:val="0013168E"/>
    <w:rsid w:val="001335B6"/>
    <w:rsid w:val="001335E8"/>
    <w:rsid w:val="00133D42"/>
    <w:rsid w:val="001349C8"/>
    <w:rsid w:val="00135503"/>
    <w:rsid w:val="001362A3"/>
    <w:rsid w:val="00136970"/>
    <w:rsid w:val="001379ED"/>
    <w:rsid w:val="00140264"/>
    <w:rsid w:val="00140B3A"/>
    <w:rsid w:val="00141575"/>
    <w:rsid w:val="00141AA8"/>
    <w:rsid w:val="00142736"/>
    <w:rsid w:val="00142ED3"/>
    <w:rsid w:val="00143C03"/>
    <w:rsid w:val="00143D2C"/>
    <w:rsid w:val="001440BB"/>
    <w:rsid w:val="001441D0"/>
    <w:rsid w:val="00144697"/>
    <w:rsid w:val="00144734"/>
    <w:rsid w:val="0014593E"/>
    <w:rsid w:val="001459B9"/>
    <w:rsid w:val="00145C36"/>
    <w:rsid w:val="00145D0E"/>
    <w:rsid w:val="00145D78"/>
    <w:rsid w:val="00145E49"/>
    <w:rsid w:val="00146180"/>
    <w:rsid w:val="00146800"/>
    <w:rsid w:val="00146E5C"/>
    <w:rsid w:val="00147053"/>
    <w:rsid w:val="0014713A"/>
    <w:rsid w:val="0014737E"/>
    <w:rsid w:val="00147C49"/>
    <w:rsid w:val="00150151"/>
    <w:rsid w:val="001505B0"/>
    <w:rsid w:val="0015060F"/>
    <w:rsid w:val="00150BAC"/>
    <w:rsid w:val="00151066"/>
    <w:rsid w:val="001511B5"/>
    <w:rsid w:val="001516CF"/>
    <w:rsid w:val="00151AD7"/>
    <w:rsid w:val="00151C78"/>
    <w:rsid w:val="00152C4F"/>
    <w:rsid w:val="00152EDC"/>
    <w:rsid w:val="00153212"/>
    <w:rsid w:val="001537FF"/>
    <w:rsid w:val="00154876"/>
    <w:rsid w:val="00155238"/>
    <w:rsid w:val="001558EA"/>
    <w:rsid w:val="00155AB8"/>
    <w:rsid w:val="00156314"/>
    <w:rsid w:val="00157ADC"/>
    <w:rsid w:val="00157B2E"/>
    <w:rsid w:val="00160163"/>
    <w:rsid w:val="001607F7"/>
    <w:rsid w:val="00160C53"/>
    <w:rsid w:val="00160E71"/>
    <w:rsid w:val="0016271C"/>
    <w:rsid w:val="0016288E"/>
    <w:rsid w:val="001636D9"/>
    <w:rsid w:val="00163703"/>
    <w:rsid w:val="00164490"/>
    <w:rsid w:val="0016458B"/>
    <w:rsid w:val="0016525D"/>
    <w:rsid w:val="001653F4"/>
    <w:rsid w:val="00165ECD"/>
    <w:rsid w:val="001715AE"/>
    <w:rsid w:val="001718A2"/>
    <w:rsid w:val="00171900"/>
    <w:rsid w:val="00171ED2"/>
    <w:rsid w:val="001723D8"/>
    <w:rsid w:val="00172421"/>
    <w:rsid w:val="00172F65"/>
    <w:rsid w:val="001735B6"/>
    <w:rsid w:val="00173870"/>
    <w:rsid w:val="001739A4"/>
    <w:rsid w:val="0017459C"/>
    <w:rsid w:val="0017498C"/>
    <w:rsid w:val="00174DD7"/>
    <w:rsid w:val="00174E33"/>
    <w:rsid w:val="00175801"/>
    <w:rsid w:val="00175803"/>
    <w:rsid w:val="0017689E"/>
    <w:rsid w:val="0017780D"/>
    <w:rsid w:val="00177FF0"/>
    <w:rsid w:val="00180090"/>
    <w:rsid w:val="00180AF1"/>
    <w:rsid w:val="00180CE6"/>
    <w:rsid w:val="00183235"/>
    <w:rsid w:val="00183378"/>
    <w:rsid w:val="00183D2A"/>
    <w:rsid w:val="0018462E"/>
    <w:rsid w:val="00184B88"/>
    <w:rsid w:val="001855E3"/>
    <w:rsid w:val="0018596C"/>
    <w:rsid w:val="0018665A"/>
    <w:rsid w:val="00190436"/>
    <w:rsid w:val="00190696"/>
    <w:rsid w:val="00190A90"/>
    <w:rsid w:val="00190B56"/>
    <w:rsid w:val="00190F66"/>
    <w:rsid w:val="00191A49"/>
    <w:rsid w:val="001920B8"/>
    <w:rsid w:val="001921AF"/>
    <w:rsid w:val="00192563"/>
    <w:rsid w:val="00192E65"/>
    <w:rsid w:val="001933F6"/>
    <w:rsid w:val="00196561"/>
    <w:rsid w:val="001A0056"/>
    <w:rsid w:val="001A0B23"/>
    <w:rsid w:val="001A0BC3"/>
    <w:rsid w:val="001A1BDB"/>
    <w:rsid w:val="001A1FA7"/>
    <w:rsid w:val="001A312F"/>
    <w:rsid w:val="001A3E67"/>
    <w:rsid w:val="001A4095"/>
    <w:rsid w:val="001A444A"/>
    <w:rsid w:val="001A4BA4"/>
    <w:rsid w:val="001A4DB2"/>
    <w:rsid w:val="001A5DD4"/>
    <w:rsid w:val="001A5EF0"/>
    <w:rsid w:val="001A5EF1"/>
    <w:rsid w:val="001B041B"/>
    <w:rsid w:val="001B0685"/>
    <w:rsid w:val="001B0706"/>
    <w:rsid w:val="001B1AC7"/>
    <w:rsid w:val="001B1B11"/>
    <w:rsid w:val="001B2AF4"/>
    <w:rsid w:val="001B30FB"/>
    <w:rsid w:val="001B3569"/>
    <w:rsid w:val="001B3CDB"/>
    <w:rsid w:val="001B4222"/>
    <w:rsid w:val="001B4BE1"/>
    <w:rsid w:val="001B4CA6"/>
    <w:rsid w:val="001B564C"/>
    <w:rsid w:val="001B5F9D"/>
    <w:rsid w:val="001B676C"/>
    <w:rsid w:val="001B68C7"/>
    <w:rsid w:val="001B704D"/>
    <w:rsid w:val="001B7640"/>
    <w:rsid w:val="001B76BD"/>
    <w:rsid w:val="001B7BB5"/>
    <w:rsid w:val="001C04C4"/>
    <w:rsid w:val="001C0742"/>
    <w:rsid w:val="001C0A9F"/>
    <w:rsid w:val="001C1337"/>
    <w:rsid w:val="001C17BC"/>
    <w:rsid w:val="001C2E0E"/>
    <w:rsid w:val="001C3263"/>
    <w:rsid w:val="001C3566"/>
    <w:rsid w:val="001C376E"/>
    <w:rsid w:val="001C3D27"/>
    <w:rsid w:val="001C400F"/>
    <w:rsid w:val="001C4EA0"/>
    <w:rsid w:val="001C5D08"/>
    <w:rsid w:val="001C5FEE"/>
    <w:rsid w:val="001C64B4"/>
    <w:rsid w:val="001C6B4B"/>
    <w:rsid w:val="001C70F5"/>
    <w:rsid w:val="001C7F0B"/>
    <w:rsid w:val="001C7FCC"/>
    <w:rsid w:val="001D07AD"/>
    <w:rsid w:val="001D0813"/>
    <w:rsid w:val="001D0B22"/>
    <w:rsid w:val="001D143B"/>
    <w:rsid w:val="001D19F2"/>
    <w:rsid w:val="001D1BC5"/>
    <w:rsid w:val="001D2647"/>
    <w:rsid w:val="001D2D48"/>
    <w:rsid w:val="001D37E5"/>
    <w:rsid w:val="001D4115"/>
    <w:rsid w:val="001D4705"/>
    <w:rsid w:val="001D4F43"/>
    <w:rsid w:val="001D5043"/>
    <w:rsid w:val="001D50A2"/>
    <w:rsid w:val="001D667F"/>
    <w:rsid w:val="001D6FAA"/>
    <w:rsid w:val="001D7168"/>
    <w:rsid w:val="001E0EAD"/>
    <w:rsid w:val="001E11E1"/>
    <w:rsid w:val="001E1D27"/>
    <w:rsid w:val="001E2408"/>
    <w:rsid w:val="001E2642"/>
    <w:rsid w:val="001E2795"/>
    <w:rsid w:val="001E2D46"/>
    <w:rsid w:val="001E3093"/>
    <w:rsid w:val="001E3AE0"/>
    <w:rsid w:val="001E3B5B"/>
    <w:rsid w:val="001E44D4"/>
    <w:rsid w:val="001E4A9E"/>
    <w:rsid w:val="001E5DC4"/>
    <w:rsid w:val="001E67AE"/>
    <w:rsid w:val="001E69BE"/>
    <w:rsid w:val="001E6F55"/>
    <w:rsid w:val="001E734B"/>
    <w:rsid w:val="001E78DD"/>
    <w:rsid w:val="001E7F8C"/>
    <w:rsid w:val="001F17CA"/>
    <w:rsid w:val="001F1F7B"/>
    <w:rsid w:val="001F2781"/>
    <w:rsid w:val="001F2F42"/>
    <w:rsid w:val="001F355D"/>
    <w:rsid w:val="001F3914"/>
    <w:rsid w:val="001F3A1F"/>
    <w:rsid w:val="001F3D91"/>
    <w:rsid w:val="001F437C"/>
    <w:rsid w:val="001F4632"/>
    <w:rsid w:val="001F6591"/>
    <w:rsid w:val="001F65CB"/>
    <w:rsid w:val="001F6B14"/>
    <w:rsid w:val="001F7601"/>
    <w:rsid w:val="0020042A"/>
    <w:rsid w:val="00200F6E"/>
    <w:rsid w:val="0020154F"/>
    <w:rsid w:val="00201B25"/>
    <w:rsid w:val="00201E61"/>
    <w:rsid w:val="0020354C"/>
    <w:rsid w:val="0020379D"/>
    <w:rsid w:val="00204526"/>
    <w:rsid w:val="0020490E"/>
    <w:rsid w:val="00205260"/>
    <w:rsid w:val="0020560E"/>
    <w:rsid w:val="00205ECC"/>
    <w:rsid w:val="00206919"/>
    <w:rsid w:val="00206D65"/>
    <w:rsid w:val="00210637"/>
    <w:rsid w:val="0021168A"/>
    <w:rsid w:val="00212027"/>
    <w:rsid w:val="002121B9"/>
    <w:rsid w:val="002121C0"/>
    <w:rsid w:val="002135F8"/>
    <w:rsid w:val="00213EAB"/>
    <w:rsid w:val="0021483E"/>
    <w:rsid w:val="00214841"/>
    <w:rsid w:val="002156F2"/>
    <w:rsid w:val="002157F6"/>
    <w:rsid w:val="00215BA5"/>
    <w:rsid w:val="00216492"/>
    <w:rsid w:val="00216B25"/>
    <w:rsid w:val="00216D42"/>
    <w:rsid w:val="00217881"/>
    <w:rsid w:val="00217AB0"/>
    <w:rsid w:val="00217B24"/>
    <w:rsid w:val="00217CF3"/>
    <w:rsid w:val="002200CE"/>
    <w:rsid w:val="00220DDD"/>
    <w:rsid w:val="002218A1"/>
    <w:rsid w:val="00221EC6"/>
    <w:rsid w:val="00221FCD"/>
    <w:rsid w:val="00222101"/>
    <w:rsid w:val="00222859"/>
    <w:rsid w:val="00222B63"/>
    <w:rsid w:val="002232E5"/>
    <w:rsid w:val="00223A64"/>
    <w:rsid w:val="002242D9"/>
    <w:rsid w:val="00225C03"/>
    <w:rsid w:val="002264F5"/>
    <w:rsid w:val="00226B6D"/>
    <w:rsid w:val="0022775F"/>
    <w:rsid w:val="00227A7A"/>
    <w:rsid w:val="002303F5"/>
    <w:rsid w:val="002304C0"/>
    <w:rsid w:val="00230829"/>
    <w:rsid w:val="00230D6D"/>
    <w:rsid w:val="002314C6"/>
    <w:rsid w:val="00231960"/>
    <w:rsid w:val="00231AC8"/>
    <w:rsid w:val="00231B62"/>
    <w:rsid w:val="00232415"/>
    <w:rsid w:val="002325EB"/>
    <w:rsid w:val="0023262E"/>
    <w:rsid w:val="002328F7"/>
    <w:rsid w:val="00232AA3"/>
    <w:rsid w:val="00233A4E"/>
    <w:rsid w:val="0023405F"/>
    <w:rsid w:val="0023497C"/>
    <w:rsid w:val="00234DBB"/>
    <w:rsid w:val="00235F1A"/>
    <w:rsid w:val="00236C0A"/>
    <w:rsid w:val="002375E5"/>
    <w:rsid w:val="00240738"/>
    <w:rsid w:val="00240BB2"/>
    <w:rsid w:val="002422C3"/>
    <w:rsid w:val="0024287D"/>
    <w:rsid w:val="00242BD8"/>
    <w:rsid w:val="00242EEF"/>
    <w:rsid w:val="002435C0"/>
    <w:rsid w:val="00243AAA"/>
    <w:rsid w:val="002446B5"/>
    <w:rsid w:val="00244E12"/>
    <w:rsid w:val="00244E21"/>
    <w:rsid w:val="002456D9"/>
    <w:rsid w:val="00246D94"/>
    <w:rsid w:val="00246F68"/>
    <w:rsid w:val="00247E56"/>
    <w:rsid w:val="002503CC"/>
    <w:rsid w:val="00250735"/>
    <w:rsid w:val="0025078F"/>
    <w:rsid w:val="002507EF"/>
    <w:rsid w:val="0025080D"/>
    <w:rsid w:val="00251063"/>
    <w:rsid w:val="0025112F"/>
    <w:rsid w:val="0025190E"/>
    <w:rsid w:val="002522EB"/>
    <w:rsid w:val="00252314"/>
    <w:rsid w:val="0025270D"/>
    <w:rsid w:val="0025298E"/>
    <w:rsid w:val="0025351B"/>
    <w:rsid w:val="0025362C"/>
    <w:rsid w:val="002538E2"/>
    <w:rsid w:val="002539D4"/>
    <w:rsid w:val="002541C9"/>
    <w:rsid w:val="002546C6"/>
    <w:rsid w:val="002548BC"/>
    <w:rsid w:val="00254C9A"/>
    <w:rsid w:val="0025625E"/>
    <w:rsid w:val="00256D24"/>
    <w:rsid w:val="002572AD"/>
    <w:rsid w:val="002572FC"/>
    <w:rsid w:val="00257AC7"/>
    <w:rsid w:val="00257EB9"/>
    <w:rsid w:val="002601B1"/>
    <w:rsid w:val="002609ED"/>
    <w:rsid w:val="00260DAA"/>
    <w:rsid w:val="00260E0C"/>
    <w:rsid w:val="002610FB"/>
    <w:rsid w:val="002625F6"/>
    <w:rsid w:val="00262A56"/>
    <w:rsid w:val="00262B25"/>
    <w:rsid w:val="002632E1"/>
    <w:rsid w:val="00263822"/>
    <w:rsid w:val="00264153"/>
    <w:rsid w:val="00264E1A"/>
    <w:rsid w:val="00265A45"/>
    <w:rsid w:val="00266682"/>
    <w:rsid w:val="00266DA2"/>
    <w:rsid w:val="00267197"/>
    <w:rsid w:val="00267526"/>
    <w:rsid w:val="0026795C"/>
    <w:rsid w:val="00271A32"/>
    <w:rsid w:val="00271F9A"/>
    <w:rsid w:val="0027297B"/>
    <w:rsid w:val="0027385F"/>
    <w:rsid w:val="0027390D"/>
    <w:rsid w:val="00273A1E"/>
    <w:rsid w:val="00273DF2"/>
    <w:rsid w:val="00273E1C"/>
    <w:rsid w:val="00274436"/>
    <w:rsid w:val="00274CA8"/>
    <w:rsid w:val="0027547A"/>
    <w:rsid w:val="0027558F"/>
    <w:rsid w:val="002756D1"/>
    <w:rsid w:val="00275DC7"/>
    <w:rsid w:val="00276E8F"/>
    <w:rsid w:val="00276EC2"/>
    <w:rsid w:val="002776AB"/>
    <w:rsid w:val="00277C9B"/>
    <w:rsid w:val="00280BBF"/>
    <w:rsid w:val="0028109C"/>
    <w:rsid w:val="00281AB4"/>
    <w:rsid w:val="0028221E"/>
    <w:rsid w:val="00282513"/>
    <w:rsid w:val="00282817"/>
    <w:rsid w:val="00284124"/>
    <w:rsid w:val="00284245"/>
    <w:rsid w:val="002843FC"/>
    <w:rsid w:val="002848F7"/>
    <w:rsid w:val="00285A9F"/>
    <w:rsid w:val="00285D01"/>
    <w:rsid w:val="00286409"/>
    <w:rsid w:val="00286AD9"/>
    <w:rsid w:val="002874AC"/>
    <w:rsid w:val="00287A73"/>
    <w:rsid w:val="00290278"/>
    <w:rsid w:val="002902D8"/>
    <w:rsid w:val="0029069F"/>
    <w:rsid w:val="00291191"/>
    <w:rsid w:val="002916A6"/>
    <w:rsid w:val="00291B0C"/>
    <w:rsid w:val="00291B42"/>
    <w:rsid w:val="00291F4C"/>
    <w:rsid w:val="0029249A"/>
    <w:rsid w:val="00292501"/>
    <w:rsid w:val="002926E2"/>
    <w:rsid w:val="00292942"/>
    <w:rsid w:val="00292A6E"/>
    <w:rsid w:val="00292F1C"/>
    <w:rsid w:val="00293660"/>
    <w:rsid w:val="00293726"/>
    <w:rsid w:val="002938EF"/>
    <w:rsid w:val="00293DF1"/>
    <w:rsid w:val="00293F3E"/>
    <w:rsid w:val="00293FBF"/>
    <w:rsid w:val="00294013"/>
    <w:rsid w:val="00294704"/>
    <w:rsid w:val="0029599D"/>
    <w:rsid w:val="00295F4C"/>
    <w:rsid w:val="00296D04"/>
    <w:rsid w:val="00296EC0"/>
    <w:rsid w:val="002972B6"/>
    <w:rsid w:val="00297908"/>
    <w:rsid w:val="002A0872"/>
    <w:rsid w:val="002A0BAF"/>
    <w:rsid w:val="002A0D8E"/>
    <w:rsid w:val="002A1045"/>
    <w:rsid w:val="002A13A9"/>
    <w:rsid w:val="002A1937"/>
    <w:rsid w:val="002A1D7C"/>
    <w:rsid w:val="002A1DF4"/>
    <w:rsid w:val="002A2D92"/>
    <w:rsid w:val="002A3185"/>
    <w:rsid w:val="002A46B0"/>
    <w:rsid w:val="002A4903"/>
    <w:rsid w:val="002A5938"/>
    <w:rsid w:val="002A6B4C"/>
    <w:rsid w:val="002A7EF8"/>
    <w:rsid w:val="002B03C4"/>
    <w:rsid w:val="002B06B7"/>
    <w:rsid w:val="002B0828"/>
    <w:rsid w:val="002B0CC4"/>
    <w:rsid w:val="002B120E"/>
    <w:rsid w:val="002B1FCF"/>
    <w:rsid w:val="002B2F67"/>
    <w:rsid w:val="002B3548"/>
    <w:rsid w:val="002B3655"/>
    <w:rsid w:val="002B493F"/>
    <w:rsid w:val="002B4C82"/>
    <w:rsid w:val="002B5829"/>
    <w:rsid w:val="002B5BFE"/>
    <w:rsid w:val="002B5CDC"/>
    <w:rsid w:val="002B5D95"/>
    <w:rsid w:val="002B5F18"/>
    <w:rsid w:val="002B6866"/>
    <w:rsid w:val="002C01D3"/>
    <w:rsid w:val="002C04F2"/>
    <w:rsid w:val="002C0D3D"/>
    <w:rsid w:val="002C1217"/>
    <w:rsid w:val="002C1D4C"/>
    <w:rsid w:val="002C24B3"/>
    <w:rsid w:val="002C3331"/>
    <w:rsid w:val="002C395F"/>
    <w:rsid w:val="002C405B"/>
    <w:rsid w:val="002C53C0"/>
    <w:rsid w:val="002C5623"/>
    <w:rsid w:val="002C6611"/>
    <w:rsid w:val="002C6930"/>
    <w:rsid w:val="002C77D5"/>
    <w:rsid w:val="002C793C"/>
    <w:rsid w:val="002C7B3E"/>
    <w:rsid w:val="002D15A5"/>
    <w:rsid w:val="002D1C7F"/>
    <w:rsid w:val="002D1DA6"/>
    <w:rsid w:val="002D1EBC"/>
    <w:rsid w:val="002D2E23"/>
    <w:rsid w:val="002D30FA"/>
    <w:rsid w:val="002D40C5"/>
    <w:rsid w:val="002D4775"/>
    <w:rsid w:val="002D4CA4"/>
    <w:rsid w:val="002D51F5"/>
    <w:rsid w:val="002D619C"/>
    <w:rsid w:val="002D632E"/>
    <w:rsid w:val="002D6538"/>
    <w:rsid w:val="002D6F04"/>
    <w:rsid w:val="002D71A6"/>
    <w:rsid w:val="002D7494"/>
    <w:rsid w:val="002D7621"/>
    <w:rsid w:val="002E073F"/>
    <w:rsid w:val="002E13F4"/>
    <w:rsid w:val="002E15F0"/>
    <w:rsid w:val="002E1BA1"/>
    <w:rsid w:val="002E1EB9"/>
    <w:rsid w:val="002E1F72"/>
    <w:rsid w:val="002E25B9"/>
    <w:rsid w:val="002E284F"/>
    <w:rsid w:val="002E2AE8"/>
    <w:rsid w:val="002E3108"/>
    <w:rsid w:val="002E40FD"/>
    <w:rsid w:val="002E46E8"/>
    <w:rsid w:val="002E4869"/>
    <w:rsid w:val="002E510B"/>
    <w:rsid w:val="002E531C"/>
    <w:rsid w:val="002E5836"/>
    <w:rsid w:val="002E5EA2"/>
    <w:rsid w:val="002E6438"/>
    <w:rsid w:val="002E64A7"/>
    <w:rsid w:val="002E64C5"/>
    <w:rsid w:val="002E68DC"/>
    <w:rsid w:val="002E6CAD"/>
    <w:rsid w:val="002E7CCD"/>
    <w:rsid w:val="002F0393"/>
    <w:rsid w:val="002F0824"/>
    <w:rsid w:val="002F0E8E"/>
    <w:rsid w:val="002F0F05"/>
    <w:rsid w:val="002F1D8A"/>
    <w:rsid w:val="002F2039"/>
    <w:rsid w:val="002F2814"/>
    <w:rsid w:val="002F29F5"/>
    <w:rsid w:val="002F2BF4"/>
    <w:rsid w:val="002F31F1"/>
    <w:rsid w:val="002F427E"/>
    <w:rsid w:val="002F45E2"/>
    <w:rsid w:val="002F47D0"/>
    <w:rsid w:val="002F4B7A"/>
    <w:rsid w:val="002F4E34"/>
    <w:rsid w:val="002F51BE"/>
    <w:rsid w:val="002F56AA"/>
    <w:rsid w:val="002F6329"/>
    <w:rsid w:val="002F6998"/>
    <w:rsid w:val="002F6D7F"/>
    <w:rsid w:val="002F6D91"/>
    <w:rsid w:val="002F71F1"/>
    <w:rsid w:val="002F790C"/>
    <w:rsid w:val="002F7C7E"/>
    <w:rsid w:val="002F7D5D"/>
    <w:rsid w:val="0030030D"/>
    <w:rsid w:val="00301788"/>
    <w:rsid w:val="003017F4"/>
    <w:rsid w:val="00301F14"/>
    <w:rsid w:val="00302F1E"/>
    <w:rsid w:val="0030332D"/>
    <w:rsid w:val="00303FDE"/>
    <w:rsid w:val="00304E2E"/>
    <w:rsid w:val="00305EF0"/>
    <w:rsid w:val="0030643D"/>
    <w:rsid w:val="003070BF"/>
    <w:rsid w:val="00307F92"/>
    <w:rsid w:val="00310622"/>
    <w:rsid w:val="003106E9"/>
    <w:rsid w:val="00310D7C"/>
    <w:rsid w:val="003110A7"/>
    <w:rsid w:val="0031187E"/>
    <w:rsid w:val="00311F87"/>
    <w:rsid w:val="00312583"/>
    <w:rsid w:val="003130BF"/>
    <w:rsid w:val="003137C6"/>
    <w:rsid w:val="00314945"/>
    <w:rsid w:val="00314B19"/>
    <w:rsid w:val="00315120"/>
    <w:rsid w:val="0031523C"/>
    <w:rsid w:val="00315661"/>
    <w:rsid w:val="003158D6"/>
    <w:rsid w:val="00315AF1"/>
    <w:rsid w:val="003162E7"/>
    <w:rsid w:val="00316A07"/>
    <w:rsid w:val="00317491"/>
    <w:rsid w:val="003200A9"/>
    <w:rsid w:val="003208B5"/>
    <w:rsid w:val="00320E4D"/>
    <w:rsid w:val="003213BD"/>
    <w:rsid w:val="0032160C"/>
    <w:rsid w:val="00321718"/>
    <w:rsid w:val="003222A5"/>
    <w:rsid w:val="00323642"/>
    <w:rsid w:val="00323749"/>
    <w:rsid w:val="00323F67"/>
    <w:rsid w:val="0032431E"/>
    <w:rsid w:val="003247A7"/>
    <w:rsid w:val="00324CE8"/>
    <w:rsid w:val="003257FC"/>
    <w:rsid w:val="00326119"/>
    <w:rsid w:val="003261A1"/>
    <w:rsid w:val="003266FA"/>
    <w:rsid w:val="0032744A"/>
    <w:rsid w:val="003276B8"/>
    <w:rsid w:val="00327A1A"/>
    <w:rsid w:val="00327A5A"/>
    <w:rsid w:val="00327CB0"/>
    <w:rsid w:val="00327EB8"/>
    <w:rsid w:val="00330275"/>
    <w:rsid w:val="003307C0"/>
    <w:rsid w:val="003308B4"/>
    <w:rsid w:val="00331995"/>
    <w:rsid w:val="00331B19"/>
    <w:rsid w:val="00332D84"/>
    <w:rsid w:val="00332DC2"/>
    <w:rsid w:val="00333D45"/>
    <w:rsid w:val="00333F81"/>
    <w:rsid w:val="0033434B"/>
    <w:rsid w:val="00335623"/>
    <w:rsid w:val="00335ADB"/>
    <w:rsid w:val="00335C58"/>
    <w:rsid w:val="00336398"/>
    <w:rsid w:val="00336572"/>
    <w:rsid w:val="00336B5A"/>
    <w:rsid w:val="00336FDB"/>
    <w:rsid w:val="00337B2E"/>
    <w:rsid w:val="003415ED"/>
    <w:rsid w:val="00341C3F"/>
    <w:rsid w:val="00342BC9"/>
    <w:rsid w:val="00342CC0"/>
    <w:rsid w:val="003430C4"/>
    <w:rsid w:val="00343D8A"/>
    <w:rsid w:val="00344049"/>
    <w:rsid w:val="00344B23"/>
    <w:rsid w:val="00344C0D"/>
    <w:rsid w:val="00345B8C"/>
    <w:rsid w:val="00346483"/>
    <w:rsid w:val="00346495"/>
    <w:rsid w:val="00346781"/>
    <w:rsid w:val="00346ADE"/>
    <w:rsid w:val="00347C9C"/>
    <w:rsid w:val="00350230"/>
    <w:rsid w:val="00350379"/>
    <w:rsid w:val="003509F9"/>
    <w:rsid w:val="0035289D"/>
    <w:rsid w:val="00352ADF"/>
    <w:rsid w:val="00353112"/>
    <w:rsid w:val="00353B2B"/>
    <w:rsid w:val="00353B48"/>
    <w:rsid w:val="0035456D"/>
    <w:rsid w:val="00354817"/>
    <w:rsid w:val="00354DBC"/>
    <w:rsid w:val="00355DBC"/>
    <w:rsid w:val="00356ED9"/>
    <w:rsid w:val="00357634"/>
    <w:rsid w:val="003579D7"/>
    <w:rsid w:val="00360B2E"/>
    <w:rsid w:val="00360B30"/>
    <w:rsid w:val="00360F1A"/>
    <w:rsid w:val="00362BBE"/>
    <w:rsid w:val="00362BDE"/>
    <w:rsid w:val="0036316D"/>
    <w:rsid w:val="00363A07"/>
    <w:rsid w:val="00364818"/>
    <w:rsid w:val="00364A70"/>
    <w:rsid w:val="003655F6"/>
    <w:rsid w:val="0036576E"/>
    <w:rsid w:val="00365A30"/>
    <w:rsid w:val="0036697A"/>
    <w:rsid w:val="0036759D"/>
    <w:rsid w:val="00367769"/>
    <w:rsid w:val="00367E8F"/>
    <w:rsid w:val="0037027D"/>
    <w:rsid w:val="0037033F"/>
    <w:rsid w:val="0037092B"/>
    <w:rsid w:val="00370CC6"/>
    <w:rsid w:val="00371373"/>
    <w:rsid w:val="0037162C"/>
    <w:rsid w:val="00371A25"/>
    <w:rsid w:val="00371D9A"/>
    <w:rsid w:val="003722E7"/>
    <w:rsid w:val="003722F1"/>
    <w:rsid w:val="00372347"/>
    <w:rsid w:val="00372362"/>
    <w:rsid w:val="00372435"/>
    <w:rsid w:val="00373184"/>
    <w:rsid w:val="0037328A"/>
    <w:rsid w:val="00373753"/>
    <w:rsid w:val="00373A3D"/>
    <w:rsid w:val="00373AB9"/>
    <w:rsid w:val="00374178"/>
    <w:rsid w:val="0037459A"/>
    <w:rsid w:val="00374DCC"/>
    <w:rsid w:val="003752FF"/>
    <w:rsid w:val="00375B76"/>
    <w:rsid w:val="00376171"/>
    <w:rsid w:val="003761F8"/>
    <w:rsid w:val="0037688F"/>
    <w:rsid w:val="00376CE2"/>
    <w:rsid w:val="00376EC4"/>
    <w:rsid w:val="003778E4"/>
    <w:rsid w:val="00380231"/>
    <w:rsid w:val="0038052B"/>
    <w:rsid w:val="003807E3"/>
    <w:rsid w:val="003808A6"/>
    <w:rsid w:val="0038111E"/>
    <w:rsid w:val="00381E44"/>
    <w:rsid w:val="0038251D"/>
    <w:rsid w:val="00383288"/>
    <w:rsid w:val="003832CF"/>
    <w:rsid w:val="0038337A"/>
    <w:rsid w:val="0038362E"/>
    <w:rsid w:val="003838E9"/>
    <w:rsid w:val="0038390F"/>
    <w:rsid w:val="00384305"/>
    <w:rsid w:val="0038525E"/>
    <w:rsid w:val="00385357"/>
    <w:rsid w:val="0038544D"/>
    <w:rsid w:val="003856F3"/>
    <w:rsid w:val="00385EAF"/>
    <w:rsid w:val="003867C1"/>
    <w:rsid w:val="00390553"/>
    <w:rsid w:val="00390711"/>
    <w:rsid w:val="00390746"/>
    <w:rsid w:val="00390C70"/>
    <w:rsid w:val="00390E9A"/>
    <w:rsid w:val="0039201B"/>
    <w:rsid w:val="00392772"/>
    <w:rsid w:val="003929FF"/>
    <w:rsid w:val="00392EC2"/>
    <w:rsid w:val="00393142"/>
    <w:rsid w:val="00393B68"/>
    <w:rsid w:val="00393F82"/>
    <w:rsid w:val="0039492E"/>
    <w:rsid w:val="00394CB2"/>
    <w:rsid w:val="00395322"/>
    <w:rsid w:val="003959E2"/>
    <w:rsid w:val="0039603A"/>
    <w:rsid w:val="00396048"/>
    <w:rsid w:val="00397451"/>
    <w:rsid w:val="00397477"/>
    <w:rsid w:val="0039794A"/>
    <w:rsid w:val="00397A75"/>
    <w:rsid w:val="003A02BD"/>
    <w:rsid w:val="003A0CCE"/>
    <w:rsid w:val="003A1300"/>
    <w:rsid w:val="003A25AE"/>
    <w:rsid w:val="003A271C"/>
    <w:rsid w:val="003A2F1F"/>
    <w:rsid w:val="003A460F"/>
    <w:rsid w:val="003A49F9"/>
    <w:rsid w:val="003A4D37"/>
    <w:rsid w:val="003A4DC2"/>
    <w:rsid w:val="003A57ED"/>
    <w:rsid w:val="003A6398"/>
    <w:rsid w:val="003A687F"/>
    <w:rsid w:val="003A694B"/>
    <w:rsid w:val="003A6D4C"/>
    <w:rsid w:val="003A7703"/>
    <w:rsid w:val="003A773B"/>
    <w:rsid w:val="003B0F76"/>
    <w:rsid w:val="003B15BE"/>
    <w:rsid w:val="003B17DF"/>
    <w:rsid w:val="003B214E"/>
    <w:rsid w:val="003B221D"/>
    <w:rsid w:val="003B3025"/>
    <w:rsid w:val="003B3784"/>
    <w:rsid w:val="003B3BEE"/>
    <w:rsid w:val="003B3FB1"/>
    <w:rsid w:val="003B454F"/>
    <w:rsid w:val="003B4A20"/>
    <w:rsid w:val="003B4CC1"/>
    <w:rsid w:val="003B4FD3"/>
    <w:rsid w:val="003B50C0"/>
    <w:rsid w:val="003B586F"/>
    <w:rsid w:val="003B64FA"/>
    <w:rsid w:val="003C015A"/>
    <w:rsid w:val="003C0DCA"/>
    <w:rsid w:val="003C11E3"/>
    <w:rsid w:val="003C2E88"/>
    <w:rsid w:val="003C3E99"/>
    <w:rsid w:val="003C5C9F"/>
    <w:rsid w:val="003C6344"/>
    <w:rsid w:val="003C6C84"/>
    <w:rsid w:val="003C752F"/>
    <w:rsid w:val="003D06F1"/>
    <w:rsid w:val="003D0B86"/>
    <w:rsid w:val="003D0C19"/>
    <w:rsid w:val="003D0FE8"/>
    <w:rsid w:val="003D14B0"/>
    <w:rsid w:val="003D19C8"/>
    <w:rsid w:val="003D1C35"/>
    <w:rsid w:val="003D226C"/>
    <w:rsid w:val="003D3059"/>
    <w:rsid w:val="003D4C5D"/>
    <w:rsid w:val="003D4DC9"/>
    <w:rsid w:val="003D5083"/>
    <w:rsid w:val="003D568A"/>
    <w:rsid w:val="003D5910"/>
    <w:rsid w:val="003D69F7"/>
    <w:rsid w:val="003D6E8F"/>
    <w:rsid w:val="003D71E7"/>
    <w:rsid w:val="003D724D"/>
    <w:rsid w:val="003E01BA"/>
    <w:rsid w:val="003E0C7F"/>
    <w:rsid w:val="003E1511"/>
    <w:rsid w:val="003E16C4"/>
    <w:rsid w:val="003E194A"/>
    <w:rsid w:val="003E1AEC"/>
    <w:rsid w:val="003E1D26"/>
    <w:rsid w:val="003E20E3"/>
    <w:rsid w:val="003E26CC"/>
    <w:rsid w:val="003E34E7"/>
    <w:rsid w:val="003E3E52"/>
    <w:rsid w:val="003E47B0"/>
    <w:rsid w:val="003E4BDB"/>
    <w:rsid w:val="003E4CF2"/>
    <w:rsid w:val="003E51AA"/>
    <w:rsid w:val="003E522D"/>
    <w:rsid w:val="003E525F"/>
    <w:rsid w:val="003E57E2"/>
    <w:rsid w:val="003E57FA"/>
    <w:rsid w:val="003E5A4E"/>
    <w:rsid w:val="003E6A5F"/>
    <w:rsid w:val="003E6CF6"/>
    <w:rsid w:val="003E6F0E"/>
    <w:rsid w:val="003E71E1"/>
    <w:rsid w:val="003E7A97"/>
    <w:rsid w:val="003E7B0B"/>
    <w:rsid w:val="003F05A7"/>
    <w:rsid w:val="003F0947"/>
    <w:rsid w:val="003F0CB5"/>
    <w:rsid w:val="003F0DDB"/>
    <w:rsid w:val="003F0E8D"/>
    <w:rsid w:val="003F12F0"/>
    <w:rsid w:val="003F1A6E"/>
    <w:rsid w:val="003F26FF"/>
    <w:rsid w:val="003F30E2"/>
    <w:rsid w:val="003F3208"/>
    <w:rsid w:val="003F3227"/>
    <w:rsid w:val="003F4032"/>
    <w:rsid w:val="003F417B"/>
    <w:rsid w:val="003F4CB6"/>
    <w:rsid w:val="003F52AC"/>
    <w:rsid w:val="003F54C2"/>
    <w:rsid w:val="003F5F57"/>
    <w:rsid w:val="003F7058"/>
    <w:rsid w:val="003F755A"/>
    <w:rsid w:val="003F75CD"/>
    <w:rsid w:val="003F7B70"/>
    <w:rsid w:val="004003BA"/>
    <w:rsid w:val="00401585"/>
    <w:rsid w:val="00401A4E"/>
    <w:rsid w:val="00402F53"/>
    <w:rsid w:val="004037FB"/>
    <w:rsid w:val="00403B98"/>
    <w:rsid w:val="00403F1E"/>
    <w:rsid w:val="00404DD2"/>
    <w:rsid w:val="0040687B"/>
    <w:rsid w:val="00406AE0"/>
    <w:rsid w:val="00406BA8"/>
    <w:rsid w:val="00407064"/>
    <w:rsid w:val="00407D15"/>
    <w:rsid w:val="00407ECE"/>
    <w:rsid w:val="00410816"/>
    <w:rsid w:val="00410CA6"/>
    <w:rsid w:val="00410E75"/>
    <w:rsid w:val="00411E48"/>
    <w:rsid w:val="004128A8"/>
    <w:rsid w:val="00412D25"/>
    <w:rsid w:val="00413580"/>
    <w:rsid w:val="00414449"/>
    <w:rsid w:val="00414853"/>
    <w:rsid w:val="00415971"/>
    <w:rsid w:val="0041621A"/>
    <w:rsid w:val="0041644E"/>
    <w:rsid w:val="004167D1"/>
    <w:rsid w:val="00416B88"/>
    <w:rsid w:val="0041774E"/>
    <w:rsid w:val="004200CD"/>
    <w:rsid w:val="0042010A"/>
    <w:rsid w:val="00420591"/>
    <w:rsid w:val="0042071F"/>
    <w:rsid w:val="00420857"/>
    <w:rsid w:val="00422158"/>
    <w:rsid w:val="00422A1D"/>
    <w:rsid w:val="00422B5D"/>
    <w:rsid w:val="00422C48"/>
    <w:rsid w:val="00422D9D"/>
    <w:rsid w:val="0042448F"/>
    <w:rsid w:val="004244D6"/>
    <w:rsid w:val="004250A2"/>
    <w:rsid w:val="00425CCB"/>
    <w:rsid w:val="00426919"/>
    <w:rsid w:val="00426A6B"/>
    <w:rsid w:val="00426AE8"/>
    <w:rsid w:val="004273B7"/>
    <w:rsid w:val="00427470"/>
    <w:rsid w:val="004277F4"/>
    <w:rsid w:val="00427B15"/>
    <w:rsid w:val="00427C78"/>
    <w:rsid w:val="00430F71"/>
    <w:rsid w:val="004311F3"/>
    <w:rsid w:val="0043133A"/>
    <w:rsid w:val="0043133E"/>
    <w:rsid w:val="00431710"/>
    <w:rsid w:val="00432629"/>
    <w:rsid w:val="00433F22"/>
    <w:rsid w:val="00434219"/>
    <w:rsid w:val="00434279"/>
    <w:rsid w:val="0043483C"/>
    <w:rsid w:val="00435E50"/>
    <w:rsid w:val="00436428"/>
    <w:rsid w:val="00436497"/>
    <w:rsid w:val="004364B1"/>
    <w:rsid w:val="004369C7"/>
    <w:rsid w:val="00436FBF"/>
    <w:rsid w:val="00437263"/>
    <w:rsid w:val="00437843"/>
    <w:rsid w:val="00437D80"/>
    <w:rsid w:val="0044054F"/>
    <w:rsid w:val="0044092C"/>
    <w:rsid w:val="00441ACF"/>
    <w:rsid w:val="00442352"/>
    <w:rsid w:val="00442F8A"/>
    <w:rsid w:val="00443098"/>
    <w:rsid w:val="00443B6C"/>
    <w:rsid w:val="00443E30"/>
    <w:rsid w:val="0044463F"/>
    <w:rsid w:val="0044486C"/>
    <w:rsid w:val="00444B7E"/>
    <w:rsid w:val="004458B4"/>
    <w:rsid w:val="00445A50"/>
    <w:rsid w:val="00445E08"/>
    <w:rsid w:val="00447E1E"/>
    <w:rsid w:val="00450547"/>
    <w:rsid w:val="00450B34"/>
    <w:rsid w:val="00450E09"/>
    <w:rsid w:val="0045105D"/>
    <w:rsid w:val="00451162"/>
    <w:rsid w:val="00451667"/>
    <w:rsid w:val="00451F37"/>
    <w:rsid w:val="00452217"/>
    <w:rsid w:val="0045251B"/>
    <w:rsid w:val="004527F9"/>
    <w:rsid w:val="0045310A"/>
    <w:rsid w:val="004531FA"/>
    <w:rsid w:val="00453E14"/>
    <w:rsid w:val="00454661"/>
    <w:rsid w:val="004558AA"/>
    <w:rsid w:val="0045660F"/>
    <w:rsid w:val="004573B7"/>
    <w:rsid w:val="004601BA"/>
    <w:rsid w:val="004607A8"/>
    <w:rsid w:val="004608A2"/>
    <w:rsid w:val="004611E0"/>
    <w:rsid w:val="0046297B"/>
    <w:rsid w:val="00462C29"/>
    <w:rsid w:val="00462E0B"/>
    <w:rsid w:val="00463109"/>
    <w:rsid w:val="004640E5"/>
    <w:rsid w:val="0046447A"/>
    <w:rsid w:val="004647F7"/>
    <w:rsid w:val="00464D9B"/>
    <w:rsid w:val="00464FEB"/>
    <w:rsid w:val="0046784E"/>
    <w:rsid w:val="00467C23"/>
    <w:rsid w:val="00470F95"/>
    <w:rsid w:val="00471562"/>
    <w:rsid w:val="00471838"/>
    <w:rsid w:val="00471D3F"/>
    <w:rsid w:val="00471F56"/>
    <w:rsid w:val="0047280C"/>
    <w:rsid w:val="0047327E"/>
    <w:rsid w:val="00473D95"/>
    <w:rsid w:val="004742B8"/>
    <w:rsid w:val="0047644A"/>
    <w:rsid w:val="00476F13"/>
    <w:rsid w:val="00477722"/>
    <w:rsid w:val="00477A29"/>
    <w:rsid w:val="00477E64"/>
    <w:rsid w:val="004804FC"/>
    <w:rsid w:val="004811C8"/>
    <w:rsid w:val="004819F9"/>
    <w:rsid w:val="00481BAF"/>
    <w:rsid w:val="00481CDD"/>
    <w:rsid w:val="00482D58"/>
    <w:rsid w:val="00483193"/>
    <w:rsid w:val="00483270"/>
    <w:rsid w:val="00483E5E"/>
    <w:rsid w:val="0048484E"/>
    <w:rsid w:val="004850C3"/>
    <w:rsid w:val="004862FA"/>
    <w:rsid w:val="00486320"/>
    <w:rsid w:val="00487727"/>
    <w:rsid w:val="00487874"/>
    <w:rsid w:val="004878B3"/>
    <w:rsid w:val="00487D0A"/>
    <w:rsid w:val="0049058A"/>
    <w:rsid w:val="0049114B"/>
    <w:rsid w:val="0049165D"/>
    <w:rsid w:val="00491743"/>
    <w:rsid w:val="00491B74"/>
    <w:rsid w:val="00492834"/>
    <w:rsid w:val="00492A25"/>
    <w:rsid w:val="00492E2F"/>
    <w:rsid w:val="00493611"/>
    <w:rsid w:val="00493E5A"/>
    <w:rsid w:val="00494201"/>
    <w:rsid w:val="0049422C"/>
    <w:rsid w:val="00494520"/>
    <w:rsid w:val="0049471C"/>
    <w:rsid w:val="00495E06"/>
    <w:rsid w:val="00496064"/>
    <w:rsid w:val="00496562"/>
    <w:rsid w:val="00496702"/>
    <w:rsid w:val="00497D36"/>
    <w:rsid w:val="004A03F1"/>
    <w:rsid w:val="004A0492"/>
    <w:rsid w:val="004A0983"/>
    <w:rsid w:val="004A0C40"/>
    <w:rsid w:val="004A13B1"/>
    <w:rsid w:val="004A1BFE"/>
    <w:rsid w:val="004A1C55"/>
    <w:rsid w:val="004A29DD"/>
    <w:rsid w:val="004A2BF3"/>
    <w:rsid w:val="004A3017"/>
    <w:rsid w:val="004A3FC0"/>
    <w:rsid w:val="004A47DA"/>
    <w:rsid w:val="004A4B7C"/>
    <w:rsid w:val="004A575A"/>
    <w:rsid w:val="004A59C7"/>
    <w:rsid w:val="004A5BDE"/>
    <w:rsid w:val="004A5C1C"/>
    <w:rsid w:val="004A5C66"/>
    <w:rsid w:val="004A6379"/>
    <w:rsid w:val="004A6BF3"/>
    <w:rsid w:val="004A7B01"/>
    <w:rsid w:val="004B045C"/>
    <w:rsid w:val="004B0A09"/>
    <w:rsid w:val="004B111B"/>
    <w:rsid w:val="004B1B01"/>
    <w:rsid w:val="004B1D1F"/>
    <w:rsid w:val="004B2E61"/>
    <w:rsid w:val="004B32D5"/>
    <w:rsid w:val="004B361E"/>
    <w:rsid w:val="004B3D35"/>
    <w:rsid w:val="004B4367"/>
    <w:rsid w:val="004B47C4"/>
    <w:rsid w:val="004B56DB"/>
    <w:rsid w:val="004B6A90"/>
    <w:rsid w:val="004B6CE8"/>
    <w:rsid w:val="004B6F16"/>
    <w:rsid w:val="004B751A"/>
    <w:rsid w:val="004B7886"/>
    <w:rsid w:val="004C02A5"/>
    <w:rsid w:val="004C04EA"/>
    <w:rsid w:val="004C0EC3"/>
    <w:rsid w:val="004C1048"/>
    <w:rsid w:val="004C1458"/>
    <w:rsid w:val="004C1459"/>
    <w:rsid w:val="004C1AB3"/>
    <w:rsid w:val="004C2756"/>
    <w:rsid w:val="004C2790"/>
    <w:rsid w:val="004C28D1"/>
    <w:rsid w:val="004C2E2B"/>
    <w:rsid w:val="004C30F7"/>
    <w:rsid w:val="004C3123"/>
    <w:rsid w:val="004C3357"/>
    <w:rsid w:val="004C3C66"/>
    <w:rsid w:val="004C3F63"/>
    <w:rsid w:val="004C3FB8"/>
    <w:rsid w:val="004C5574"/>
    <w:rsid w:val="004C583F"/>
    <w:rsid w:val="004C5A00"/>
    <w:rsid w:val="004C5A7C"/>
    <w:rsid w:val="004C5BA9"/>
    <w:rsid w:val="004C67FB"/>
    <w:rsid w:val="004C6DBC"/>
    <w:rsid w:val="004C706A"/>
    <w:rsid w:val="004C7534"/>
    <w:rsid w:val="004D0288"/>
    <w:rsid w:val="004D05BE"/>
    <w:rsid w:val="004D0870"/>
    <w:rsid w:val="004D0FAF"/>
    <w:rsid w:val="004D1AA6"/>
    <w:rsid w:val="004D1F4E"/>
    <w:rsid w:val="004D22EC"/>
    <w:rsid w:val="004D24AC"/>
    <w:rsid w:val="004D2BDA"/>
    <w:rsid w:val="004D300B"/>
    <w:rsid w:val="004D35D5"/>
    <w:rsid w:val="004D3A97"/>
    <w:rsid w:val="004D3F4D"/>
    <w:rsid w:val="004D4111"/>
    <w:rsid w:val="004D442F"/>
    <w:rsid w:val="004D4479"/>
    <w:rsid w:val="004D4D76"/>
    <w:rsid w:val="004D5042"/>
    <w:rsid w:val="004D67A7"/>
    <w:rsid w:val="004D6C3B"/>
    <w:rsid w:val="004D72AD"/>
    <w:rsid w:val="004D7B5C"/>
    <w:rsid w:val="004D7E5B"/>
    <w:rsid w:val="004E1A7B"/>
    <w:rsid w:val="004E1D3E"/>
    <w:rsid w:val="004E22E4"/>
    <w:rsid w:val="004E279A"/>
    <w:rsid w:val="004E29ED"/>
    <w:rsid w:val="004E2A16"/>
    <w:rsid w:val="004E2DE5"/>
    <w:rsid w:val="004E35B9"/>
    <w:rsid w:val="004E469B"/>
    <w:rsid w:val="004E494C"/>
    <w:rsid w:val="004E4B08"/>
    <w:rsid w:val="004E4ECB"/>
    <w:rsid w:val="004E587E"/>
    <w:rsid w:val="004E59F4"/>
    <w:rsid w:val="004E6402"/>
    <w:rsid w:val="004E6502"/>
    <w:rsid w:val="004E70E7"/>
    <w:rsid w:val="004E725C"/>
    <w:rsid w:val="004E780A"/>
    <w:rsid w:val="004E7F58"/>
    <w:rsid w:val="004F0110"/>
    <w:rsid w:val="004F0593"/>
    <w:rsid w:val="004F0607"/>
    <w:rsid w:val="004F0C11"/>
    <w:rsid w:val="004F0DAB"/>
    <w:rsid w:val="004F11C9"/>
    <w:rsid w:val="004F1573"/>
    <w:rsid w:val="004F2131"/>
    <w:rsid w:val="004F2978"/>
    <w:rsid w:val="004F2D68"/>
    <w:rsid w:val="004F3E49"/>
    <w:rsid w:val="004F4264"/>
    <w:rsid w:val="004F45F0"/>
    <w:rsid w:val="004F4713"/>
    <w:rsid w:val="004F5358"/>
    <w:rsid w:val="004F561D"/>
    <w:rsid w:val="004F5B20"/>
    <w:rsid w:val="004F5D6A"/>
    <w:rsid w:val="004F5DC0"/>
    <w:rsid w:val="004F7306"/>
    <w:rsid w:val="004F7B6F"/>
    <w:rsid w:val="005002B8"/>
    <w:rsid w:val="00500BF1"/>
    <w:rsid w:val="00500F87"/>
    <w:rsid w:val="005011C8"/>
    <w:rsid w:val="00501740"/>
    <w:rsid w:val="00501FA8"/>
    <w:rsid w:val="0050347B"/>
    <w:rsid w:val="005038D7"/>
    <w:rsid w:val="00503B6E"/>
    <w:rsid w:val="00504273"/>
    <w:rsid w:val="00504594"/>
    <w:rsid w:val="005045A6"/>
    <w:rsid w:val="005047B3"/>
    <w:rsid w:val="00504AAC"/>
    <w:rsid w:val="00504BA3"/>
    <w:rsid w:val="00505D65"/>
    <w:rsid w:val="00505DD9"/>
    <w:rsid w:val="00506C2B"/>
    <w:rsid w:val="00506D9F"/>
    <w:rsid w:val="00507500"/>
    <w:rsid w:val="00507AC9"/>
    <w:rsid w:val="00507B71"/>
    <w:rsid w:val="00507C88"/>
    <w:rsid w:val="00507D8D"/>
    <w:rsid w:val="00510764"/>
    <w:rsid w:val="00510B6A"/>
    <w:rsid w:val="00510D2B"/>
    <w:rsid w:val="00511F54"/>
    <w:rsid w:val="0051245A"/>
    <w:rsid w:val="00512C14"/>
    <w:rsid w:val="005132D7"/>
    <w:rsid w:val="00513412"/>
    <w:rsid w:val="005135A5"/>
    <w:rsid w:val="00513D70"/>
    <w:rsid w:val="0051442D"/>
    <w:rsid w:val="0051484D"/>
    <w:rsid w:val="00514BE3"/>
    <w:rsid w:val="00514F10"/>
    <w:rsid w:val="00515807"/>
    <w:rsid w:val="00515A41"/>
    <w:rsid w:val="005161E5"/>
    <w:rsid w:val="00516A90"/>
    <w:rsid w:val="00517B73"/>
    <w:rsid w:val="00517BB0"/>
    <w:rsid w:val="00517C43"/>
    <w:rsid w:val="00520020"/>
    <w:rsid w:val="0052053F"/>
    <w:rsid w:val="00520794"/>
    <w:rsid w:val="00520A97"/>
    <w:rsid w:val="00521213"/>
    <w:rsid w:val="00521485"/>
    <w:rsid w:val="00521564"/>
    <w:rsid w:val="005235C1"/>
    <w:rsid w:val="00523D44"/>
    <w:rsid w:val="00524768"/>
    <w:rsid w:val="005247D4"/>
    <w:rsid w:val="005249E6"/>
    <w:rsid w:val="00524B53"/>
    <w:rsid w:val="00525708"/>
    <w:rsid w:val="00525DB6"/>
    <w:rsid w:val="00526105"/>
    <w:rsid w:val="00526782"/>
    <w:rsid w:val="00526B37"/>
    <w:rsid w:val="00526D74"/>
    <w:rsid w:val="00527214"/>
    <w:rsid w:val="00527298"/>
    <w:rsid w:val="005278E2"/>
    <w:rsid w:val="00527A9E"/>
    <w:rsid w:val="00530819"/>
    <w:rsid w:val="00530D98"/>
    <w:rsid w:val="005311CF"/>
    <w:rsid w:val="00532C8E"/>
    <w:rsid w:val="00532D8C"/>
    <w:rsid w:val="005331EA"/>
    <w:rsid w:val="00534035"/>
    <w:rsid w:val="00534CF6"/>
    <w:rsid w:val="0053527B"/>
    <w:rsid w:val="0053542C"/>
    <w:rsid w:val="005354A4"/>
    <w:rsid w:val="0053558A"/>
    <w:rsid w:val="00535943"/>
    <w:rsid w:val="005364AC"/>
    <w:rsid w:val="00536C70"/>
    <w:rsid w:val="00536F9D"/>
    <w:rsid w:val="005370B5"/>
    <w:rsid w:val="005378FC"/>
    <w:rsid w:val="00540050"/>
    <w:rsid w:val="005404FD"/>
    <w:rsid w:val="0054084E"/>
    <w:rsid w:val="005409E1"/>
    <w:rsid w:val="00541533"/>
    <w:rsid w:val="00541F15"/>
    <w:rsid w:val="00542015"/>
    <w:rsid w:val="005424E6"/>
    <w:rsid w:val="0054273F"/>
    <w:rsid w:val="0054482C"/>
    <w:rsid w:val="00544841"/>
    <w:rsid w:val="005454BB"/>
    <w:rsid w:val="005454C6"/>
    <w:rsid w:val="0054649E"/>
    <w:rsid w:val="00546985"/>
    <w:rsid w:val="00546ED3"/>
    <w:rsid w:val="005473B7"/>
    <w:rsid w:val="00547620"/>
    <w:rsid w:val="005504D6"/>
    <w:rsid w:val="00550A90"/>
    <w:rsid w:val="00550DA3"/>
    <w:rsid w:val="0055211A"/>
    <w:rsid w:val="00552589"/>
    <w:rsid w:val="00552685"/>
    <w:rsid w:val="00552B65"/>
    <w:rsid w:val="0055479A"/>
    <w:rsid w:val="0055516F"/>
    <w:rsid w:val="00555612"/>
    <w:rsid w:val="005559D0"/>
    <w:rsid w:val="005560F7"/>
    <w:rsid w:val="0055666A"/>
    <w:rsid w:val="00556984"/>
    <w:rsid w:val="00556C76"/>
    <w:rsid w:val="00556DA1"/>
    <w:rsid w:val="005578C8"/>
    <w:rsid w:val="00561789"/>
    <w:rsid w:val="0056246E"/>
    <w:rsid w:val="00562D15"/>
    <w:rsid w:val="00563841"/>
    <w:rsid w:val="00563B1A"/>
    <w:rsid w:val="00563B34"/>
    <w:rsid w:val="0056456C"/>
    <w:rsid w:val="00564C78"/>
    <w:rsid w:val="00564EFD"/>
    <w:rsid w:val="00565508"/>
    <w:rsid w:val="00565586"/>
    <w:rsid w:val="0056564C"/>
    <w:rsid w:val="005659B5"/>
    <w:rsid w:val="00565A6A"/>
    <w:rsid w:val="00566760"/>
    <w:rsid w:val="00567286"/>
    <w:rsid w:val="005672DE"/>
    <w:rsid w:val="00567694"/>
    <w:rsid w:val="00567A2F"/>
    <w:rsid w:val="00567AC1"/>
    <w:rsid w:val="0057037D"/>
    <w:rsid w:val="005714BF"/>
    <w:rsid w:val="00571694"/>
    <w:rsid w:val="005727A0"/>
    <w:rsid w:val="00572D1E"/>
    <w:rsid w:val="005733F6"/>
    <w:rsid w:val="00573488"/>
    <w:rsid w:val="00573F39"/>
    <w:rsid w:val="00574254"/>
    <w:rsid w:val="0057466A"/>
    <w:rsid w:val="00574BA3"/>
    <w:rsid w:val="00575248"/>
    <w:rsid w:val="00575576"/>
    <w:rsid w:val="005755C3"/>
    <w:rsid w:val="00576654"/>
    <w:rsid w:val="00576E20"/>
    <w:rsid w:val="0057737D"/>
    <w:rsid w:val="005773E8"/>
    <w:rsid w:val="005804F1"/>
    <w:rsid w:val="005804FB"/>
    <w:rsid w:val="00580744"/>
    <w:rsid w:val="00581102"/>
    <w:rsid w:val="00581624"/>
    <w:rsid w:val="00581683"/>
    <w:rsid w:val="00581704"/>
    <w:rsid w:val="00581EE2"/>
    <w:rsid w:val="00581FBC"/>
    <w:rsid w:val="00583428"/>
    <w:rsid w:val="005839E3"/>
    <w:rsid w:val="005843C7"/>
    <w:rsid w:val="005844ED"/>
    <w:rsid w:val="00584F91"/>
    <w:rsid w:val="00585739"/>
    <w:rsid w:val="00585B41"/>
    <w:rsid w:val="00586BD4"/>
    <w:rsid w:val="00586D74"/>
    <w:rsid w:val="005877A4"/>
    <w:rsid w:val="00587ACF"/>
    <w:rsid w:val="00590828"/>
    <w:rsid w:val="00590E98"/>
    <w:rsid w:val="0059160C"/>
    <w:rsid w:val="005936AC"/>
    <w:rsid w:val="00593C9C"/>
    <w:rsid w:val="00593CF1"/>
    <w:rsid w:val="00594466"/>
    <w:rsid w:val="00594694"/>
    <w:rsid w:val="00594B49"/>
    <w:rsid w:val="00594D94"/>
    <w:rsid w:val="005954A4"/>
    <w:rsid w:val="0059686E"/>
    <w:rsid w:val="00596CCF"/>
    <w:rsid w:val="005A1511"/>
    <w:rsid w:val="005A198E"/>
    <w:rsid w:val="005A1A8A"/>
    <w:rsid w:val="005A2326"/>
    <w:rsid w:val="005A2888"/>
    <w:rsid w:val="005A2CA9"/>
    <w:rsid w:val="005A30A7"/>
    <w:rsid w:val="005A3927"/>
    <w:rsid w:val="005A473D"/>
    <w:rsid w:val="005A4B1C"/>
    <w:rsid w:val="005A5772"/>
    <w:rsid w:val="005A585B"/>
    <w:rsid w:val="005A596F"/>
    <w:rsid w:val="005A59EE"/>
    <w:rsid w:val="005A6F66"/>
    <w:rsid w:val="005A71D1"/>
    <w:rsid w:val="005A75AD"/>
    <w:rsid w:val="005A7ED6"/>
    <w:rsid w:val="005B001B"/>
    <w:rsid w:val="005B091B"/>
    <w:rsid w:val="005B1431"/>
    <w:rsid w:val="005B14B5"/>
    <w:rsid w:val="005B1766"/>
    <w:rsid w:val="005B1BDD"/>
    <w:rsid w:val="005B1D1F"/>
    <w:rsid w:val="005B1DBE"/>
    <w:rsid w:val="005B200B"/>
    <w:rsid w:val="005B2AC3"/>
    <w:rsid w:val="005B38ED"/>
    <w:rsid w:val="005B3C34"/>
    <w:rsid w:val="005B3DB7"/>
    <w:rsid w:val="005B47F8"/>
    <w:rsid w:val="005B485E"/>
    <w:rsid w:val="005B5487"/>
    <w:rsid w:val="005B72AB"/>
    <w:rsid w:val="005C01E5"/>
    <w:rsid w:val="005C0693"/>
    <w:rsid w:val="005C0841"/>
    <w:rsid w:val="005C242C"/>
    <w:rsid w:val="005C2469"/>
    <w:rsid w:val="005C2BDD"/>
    <w:rsid w:val="005C32CC"/>
    <w:rsid w:val="005C58EF"/>
    <w:rsid w:val="005C5BE1"/>
    <w:rsid w:val="005C6FBD"/>
    <w:rsid w:val="005C73E4"/>
    <w:rsid w:val="005C78CA"/>
    <w:rsid w:val="005C7911"/>
    <w:rsid w:val="005C7A98"/>
    <w:rsid w:val="005D0370"/>
    <w:rsid w:val="005D05B9"/>
    <w:rsid w:val="005D1201"/>
    <w:rsid w:val="005D375E"/>
    <w:rsid w:val="005D3B98"/>
    <w:rsid w:val="005D3C68"/>
    <w:rsid w:val="005D4B53"/>
    <w:rsid w:val="005D56A6"/>
    <w:rsid w:val="005D57CF"/>
    <w:rsid w:val="005D6319"/>
    <w:rsid w:val="005D6579"/>
    <w:rsid w:val="005D76F8"/>
    <w:rsid w:val="005E0082"/>
    <w:rsid w:val="005E0EBD"/>
    <w:rsid w:val="005E1526"/>
    <w:rsid w:val="005E1ABA"/>
    <w:rsid w:val="005E1DC3"/>
    <w:rsid w:val="005E206E"/>
    <w:rsid w:val="005E2BC5"/>
    <w:rsid w:val="005E37F5"/>
    <w:rsid w:val="005E3813"/>
    <w:rsid w:val="005E4FEE"/>
    <w:rsid w:val="005E5411"/>
    <w:rsid w:val="005E6DAC"/>
    <w:rsid w:val="005E7118"/>
    <w:rsid w:val="005E71D5"/>
    <w:rsid w:val="005E7625"/>
    <w:rsid w:val="005E7E84"/>
    <w:rsid w:val="005F06EA"/>
    <w:rsid w:val="005F136F"/>
    <w:rsid w:val="005F14A7"/>
    <w:rsid w:val="005F173A"/>
    <w:rsid w:val="005F1E1E"/>
    <w:rsid w:val="005F1EC9"/>
    <w:rsid w:val="005F2831"/>
    <w:rsid w:val="005F3CB1"/>
    <w:rsid w:val="005F3D6B"/>
    <w:rsid w:val="005F4D38"/>
    <w:rsid w:val="005F4ECD"/>
    <w:rsid w:val="005F5D19"/>
    <w:rsid w:val="005F6D96"/>
    <w:rsid w:val="005F6E81"/>
    <w:rsid w:val="006000FC"/>
    <w:rsid w:val="006005F1"/>
    <w:rsid w:val="006010B2"/>
    <w:rsid w:val="00601691"/>
    <w:rsid w:val="00601BD8"/>
    <w:rsid w:val="006029C9"/>
    <w:rsid w:val="00603F46"/>
    <w:rsid w:val="00604406"/>
    <w:rsid w:val="006044FD"/>
    <w:rsid w:val="006045DD"/>
    <w:rsid w:val="00604C6E"/>
    <w:rsid w:val="00605CA6"/>
    <w:rsid w:val="00605ECE"/>
    <w:rsid w:val="006066E6"/>
    <w:rsid w:val="006068E4"/>
    <w:rsid w:val="00606DF9"/>
    <w:rsid w:val="00607627"/>
    <w:rsid w:val="0061044D"/>
    <w:rsid w:val="006125C2"/>
    <w:rsid w:val="00612C31"/>
    <w:rsid w:val="00613E1F"/>
    <w:rsid w:val="00613E54"/>
    <w:rsid w:val="00613F98"/>
    <w:rsid w:val="00614CC6"/>
    <w:rsid w:val="00615EE3"/>
    <w:rsid w:val="00615EF5"/>
    <w:rsid w:val="00616428"/>
    <w:rsid w:val="006167F8"/>
    <w:rsid w:val="00616E92"/>
    <w:rsid w:val="00617BFA"/>
    <w:rsid w:val="006209EB"/>
    <w:rsid w:val="00621550"/>
    <w:rsid w:val="0062198A"/>
    <w:rsid w:val="00622109"/>
    <w:rsid w:val="00622D95"/>
    <w:rsid w:val="0062366E"/>
    <w:rsid w:val="00623C66"/>
    <w:rsid w:val="00624D78"/>
    <w:rsid w:val="00624FFF"/>
    <w:rsid w:val="006251DB"/>
    <w:rsid w:val="00625853"/>
    <w:rsid w:val="0062585F"/>
    <w:rsid w:val="00625931"/>
    <w:rsid w:val="0062604B"/>
    <w:rsid w:val="006269BB"/>
    <w:rsid w:val="006271A0"/>
    <w:rsid w:val="006275B6"/>
    <w:rsid w:val="00627E4A"/>
    <w:rsid w:val="0063036B"/>
    <w:rsid w:val="00630A6B"/>
    <w:rsid w:val="00630C89"/>
    <w:rsid w:val="00630D8F"/>
    <w:rsid w:val="00631874"/>
    <w:rsid w:val="0063278A"/>
    <w:rsid w:val="00632E04"/>
    <w:rsid w:val="0063301B"/>
    <w:rsid w:val="006334A2"/>
    <w:rsid w:val="00633849"/>
    <w:rsid w:val="006342FF"/>
    <w:rsid w:val="0063567F"/>
    <w:rsid w:val="00635740"/>
    <w:rsid w:val="00635F58"/>
    <w:rsid w:val="0063692E"/>
    <w:rsid w:val="00640204"/>
    <w:rsid w:val="0064033F"/>
    <w:rsid w:val="00640BD2"/>
    <w:rsid w:val="0064107A"/>
    <w:rsid w:val="00641098"/>
    <w:rsid w:val="0064111A"/>
    <w:rsid w:val="00641E31"/>
    <w:rsid w:val="00642094"/>
    <w:rsid w:val="00643337"/>
    <w:rsid w:val="006433AA"/>
    <w:rsid w:val="0064476F"/>
    <w:rsid w:val="006447EC"/>
    <w:rsid w:val="006448B7"/>
    <w:rsid w:val="0064506F"/>
    <w:rsid w:val="00645C6D"/>
    <w:rsid w:val="00645E0C"/>
    <w:rsid w:val="0064689E"/>
    <w:rsid w:val="006479A7"/>
    <w:rsid w:val="00647E14"/>
    <w:rsid w:val="00647ECF"/>
    <w:rsid w:val="006514D5"/>
    <w:rsid w:val="00651803"/>
    <w:rsid w:val="00651E4A"/>
    <w:rsid w:val="00652600"/>
    <w:rsid w:val="00652F14"/>
    <w:rsid w:val="006532C4"/>
    <w:rsid w:val="006533DD"/>
    <w:rsid w:val="00653473"/>
    <w:rsid w:val="0065390E"/>
    <w:rsid w:val="00653A27"/>
    <w:rsid w:val="0065484F"/>
    <w:rsid w:val="00654A41"/>
    <w:rsid w:val="00654EE1"/>
    <w:rsid w:val="00655016"/>
    <w:rsid w:val="006555B8"/>
    <w:rsid w:val="006562A0"/>
    <w:rsid w:val="006571E6"/>
    <w:rsid w:val="0065787B"/>
    <w:rsid w:val="00657D1B"/>
    <w:rsid w:val="006600D4"/>
    <w:rsid w:val="00660279"/>
    <w:rsid w:val="0066033B"/>
    <w:rsid w:val="00660BDA"/>
    <w:rsid w:val="00660F37"/>
    <w:rsid w:val="00662077"/>
    <w:rsid w:val="006628B8"/>
    <w:rsid w:val="00662E7D"/>
    <w:rsid w:val="00663FCD"/>
    <w:rsid w:val="00665107"/>
    <w:rsid w:val="00665C97"/>
    <w:rsid w:val="00665E38"/>
    <w:rsid w:val="00666AD9"/>
    <w:rsid w:val="00667BFF"/>
    <w:rsid w:val="00670BA3"/>
    <w:rsid w:val="00670EA0"/>
    <w:rsid w:val="0067125D"/>
    <w:rsid w:val="00671475"/>
    <w:rsid w:val="00671FC4"/>
    <w:rsid w:val="00673225"/>
    <w:rsid w:val="00673814"/>
    <w:rsid w:val="006739BE"/>
    <w:rsid w:val="00673D56"/>
    <w:rsid w:val="00673F3D"/>
    <w:rsid w:val="00674A64"/>
    <w:rsid w:val="0067576D"/>
    <w:rsid w:val="00675B9A"/>
    <w:rsid w:val="00675EFC"/>
    <w:rsid w:val="00675F51"/>
    <w:rsid w:val="00675FE1"/>
    <w:rsid w:val="006763D4"/>
    <w:rsid w:val="006767E0"/>
    <w:rsid w:val="00677836"/>
    <w:rsid w:val="00677964"/>
    <w:rsid w:val="00677E58"/>
    <w:rsid w:val="006807F7"/>
    <w:rsid w:val="006808FE"/>
    <w:rsid w:val="00681277"/>
    <w:rsid w:val="00681B6D"/>
    <w:rsid w:val="00682260"/>
    <w:rsid w:val="0068250A"/>
    <w:rsid w:val="00682AE1"/>
    <w:rsid w:val="00684042"/>
    <w:rsid w:val="006842BC"/>
    <w:rsid w:val="006842E4"/>
    <w:rsid w:val="00685622"/>
    <w:rsid w:val="006856F6"/>
    <w:rsid w:val="00685A15"/>
    <w:rsid w:val="00685F10"/>
    <w:rsid w:val="00685FE4"/>
    <w:rsid w:val="0068697F"/>
    <w:rsid w:val="00686E12"/>
    <w:rsid w:val="00687504"/>
    <w:rsid w:val="006878EE"/>
    <w:rsid w:val="00687A9A"/>
    <w:rsid w:val="00687B94"/>
    <w:rsid w:val="00691C21"/>
    <w:rsid w:val="006920A0"/>
    <w:rsid w:val="00692483"/>
    <w:rsid w:val="0069256A"/>
    <w:rsid w:val="00692B58"/>
    <w:rsid w:val="00693FBF"/>
    <w:rsid w:val="00695042"/>
    <w:rsid w:val="00695468"/>
    <w:rsid w:val="006956D0"/>
    <w:rsid w:val="0069588A"/>
    <w:rsid w:val="00695920"/>
    <w:rsid w:val="006965AA"/>
    <w:rsid w:val="00696BBE"/>
    <w:rsid w:val="006A0317"/>
    <w:rsid w:val="006A0BA5"/>
    <w:rsid w:val="006A18A8"/>
    <w:rsid w:val="006A2B9B"/>
    <w:rsid w:val="006A34D6"/>
    <w:rsid w:val="006A3C17"/>
    <w:rsid w:val="006A3D0F"/>
    <w:rsid w:val="006A3D78"/>
    <w:rsid w:val="006A4B27"/>
    <w:rsid w:val="006A4C6A"/>
    <w:rsid w:val="006A510C"/>
    <w:rsid w:val="006A530F"/>
    <w:rsid w:val="006A5748"/>
    <w:rsid w:val="006A5F31"/>
    <w:rsid w:val="006A6682"/>
    <w:rsid w:val="006A7927"/>
    <w:rsid w:val="006A7AE8"/>
    <w:rsid w:val="006A7F6B"/>
    <w:rsid w:val="006B10FA"/>
    <w:rsid w:val="006B12E9"/>
    <w:rsid w:val="006B2999"/>
    <w:rsid w:val="006B2A90"/>
    <w:rsid w:val="006B3652"/>
    <w:rsid w:val="006B39E0"/>
    <w:rsid w:val="006B51C0"/>
    <w:rsid w:val="006B5D0E"/>
    <w:rsid w:val="006B6AD6"/>
    <w:rsid w:val="006B6B17"/>
    <w:rsid w:val="006B748F"/>
    <w:rsid w:val="006C156F"/>
    <w:rsid w:val="006C2EC8"/>
    <w:rsid w:val="006C2F00"/>
    <w:rsid w:val="006C3663"/>
    <w:rsid w:val="006C3B2E"/>
    <w:rsid w:val="006C4202"/>
    <w:rsid w:val="006C4396"/>
    <w:rsid w:val="006C45B3"/>
    <w:rsid w:val="006C4BF6"/>
    <w:rsid w:val="006C4EE5"/>
    <w:rsid w:val="006C5061"/>
    <w:rsid w:val="006C5869"/>
    <w:rsid w:val="006C58F6"/>
    <w:rsid w:val="006C5AB8"/>
    <w:rsid w:val="006C62DA"/>
    <w:rsid w:val="006C72CB"/>
    <w:rsid w:val="006D01A9"/>
    <w:rsid w:val="006D08C0"/>
    <w:rsid w:val="006D12D6"/>
    <w:rsid w:val="006D23DC"/>
    <w:rsid w:val="006D2BEE"/>
    <w:rsid w:val="006D31C2"/>
    <w:rsid w:val="006D3462"/>
    <w:rsid w:val="006D395B"/>
    <w:rsid w:val="006D3CA4"/>
    <w:rsid w:val="006D3E18"/>
    <w:rsid w:val="006D3E39"/>
    <w:rsid w:val="006D527D"/>
    <w:rsid w:val="006D5545"/>
    <w:rsid w:val="006D64C4"/>
    <w:rsid w:val="006D7B79"/>
    <w:rsid w:val="006D7BAE"/>
    <w:rsid w:val="006E032F"/>
    <w:rsid w:val="006E0CC2"/>
    <w:rsid w:val="006E0EE4"/>
    <w:rsid w:val="006E10AA"/>
    <w:rsid w:val="006E2BE2"/>
    <w:rsid w:val="006E3803"/>
    <w:rsid w:val="006E45DF"/>
    <w:rsid w:val="006E46FE"/>
    <w:rsid w:val="006E50AC"/>
    <w:rsid w:val="006E559A"/>
    <w:rsid w:val="006E55A7"/>
    <w:rsid w:val="006E618F"/>
    <w:rsid w:val="006E66C0"/>
    <w:rsid w:val="006E6BC0"/>
    <w:rsid w:val="006E6D9E"/>
    <w:rsid w:val="006E724F"/>
    <w:rsid w:val="006E72C5"/>
    <w:rsid w:val="006E77A1"/>
    <w:rsid w:val="006E7A17"/>
    <w:rsid w:val="006E7B64"/>
    <w:rsid w:val="006F15CC"/>
    <w:rsid w:val="006F17FB"/>
    <w:rsid w:val="006F2346"/>
    <w:rsid w:val="006F23FB"/>
    <w:rsid w:val="006F275A"/>
    <w:rsid w:val="006F2AA0"/>
    <w:rsid w:val="006F3DF4"/>
    <w:rsid w:val="006F48B8"/>
    <w:rsid w:val="006F4F29"/>
    <w:rsid w:val="006F6040"/>
    <w:rsid w:val="006F6ED6"/>
    <w:rsid w:val="006F794F"/>
    <w:rsid w:val="006F7E08"/>
    <w:rsid w:val="00700554"/>
    <w:rsid w:val="0070099D"/>
    <w:rsid w:val="00700CD4"/>
    <w:rsid w:val="007011BF"/>
    <w:rsid w:val="007019FB"/>
    <w:rsid w:val="00702653"/>
    <w:rsid w:val="00702CBC"/>
    <w:rsid w:val="00702F0A"/>
    <w:rsid w:val="007047F3"/>
    <w:rsid w:val="0070607A"/>
    <w:rsid w:val="00706AD0"/>
    <w:rsid w:val="00707C2D"/>
    <w:rsid w:val="00707C9F"/>
    <w:rsid w:val="007102D4"/>
    <w:rsid w:val="00710833"/>
    <w:rsid w:val="00711A49"/>
    <w:rsid w:val="00711A6E"/>
    <w:rsid w:val="00712679"/>
    <w:rsid w:val="00712EAA"/>
    <w:rsid w:val="007133A5"/>
    <w:rsid w:val="0071525E"/>
    <w:rsid w:val="00715600"/>
    <w:rsid w:val="0071610C"/>
    <w:rsid w:val="0071688C"/>
    <w:rsid w:val="007168E8"/>
    <w:rsid w:val="00716B68"/>
    <w:rsid w:val="00716B9E"/>
    <w:rsid w:val="00716C3D"/>
    <w:rsid w:val="00716D9C"/>
    <w:rsid w:val="00716EBD"/>
    <w:rsid w:val="0071782E"/>
    <w:rsid w:val="007214D5"/>
    <w:rsid w:val="00721922"/>
    <w:rsid w:val="00721A2E"/>
    <w:rsid w:val="00722770"/>
    <w:rsid w:val="007235C7"/>
    <w:rsid w:val="007239FF"/>
    <w:rsid w:val="00723DFF"/>
    <w:rsid w:val="00725710"/>
    <w:rsid w:val="00725988"/>
    <w:rsid w:val="00726703"/>
    <w:rsid w:val="00726CF2"/>
    <w:rsid w:val="00727FEF"/>
    <w:rsid w:val="007301F9"/>
    <w:rsid w:val="00730BF8"/>
    <w:rsid w:val="00730D03"/>
    <w:rsid w:val="007313EC"/>
    <w:rsid w:val="00731C20"/>
    <w:rsid w:val="00732CB4"/>
    <w:rsid w:val="00732D21"/>
    <w:rsid w:val="00734422"/>
    <w:rsid w:val="007345BB"/>
    <w:rsid w:val="007346E9"/>
    <w:rsid w:val="00734A8B"/>
    <w:rsid w:val="00734ECE"/>
    <w:rsid w:val="007355E7"/>
    <w:rsid w:val="00736A17"/>
    <w:rsid w:val="00737736"/>
    <w:rsid w:val="0074004A"/>
    <w:rsid w:val="007413C7"/>
    <w:rsid w:val="00741546"/>
    <w:rsid w:val="0074156B"/>
    <w:rsid w:val="00741F54"/>
    <w:rsid w:val="007433EC"/>
    <w:rsid w:val="0074366C"/>
    <w:rsid w:val="00744C36"/>
    <w:rsid w:val="00744EA7"/>
    <w:rsid w:val="007458F7"/>
    <w:rsid w:val="00745B64"/>
    <w:rsid w:val="00745CCE"/>
    <w:rsid w:val="0074693A"/>
    <w:rsid w:val="00746D85"/>
    <w:rsid w:val="0074717A"/>
    <w:rsid w:val="00747378"/>
    <w:rsid w:val="007506C5"/>
    <w:rsid w:val="00750A3F"/>
    <w:rsid w:val="00750AA3"/>
    <w:rsid w:val="00750ED9"/>
    <w:rsid w:val="007514D2"/>
    <w:rsid w:val="0075158D"/>
    <w:rsid w:val="00751D26"/>
    <w:rsid w:val="00752422"/>
    <w:rsid w:val="00752942"/>
    <w:rsid w:val="007532E8"/>
    <w:rsid w:val="007532F2"/>
    <w:rsid w:val="00753545"/>
    <w:rsid w:val="00753F07"/>
    <w:rsid w:val="00755671"/>
    <w:rsid w:val="00755683"/>
    <w:rsid w:val="0075575B"/>
    <w:rsid w:val="00755B5B"/>
    <w:rsid w:val="00755DAD"/>
    <w:rsid w:val="007567EA"/>
    <w:rsid w:val="007573E4"/>
    <w:rsid w:val="00757FCF"/>
    <w:rsid w:val="007600EA"/>
    <w:rsid w:val="00760789"/>
    <w:rsid w:val="00760820"/>
    <w:rsid w:val="00760C92"/>
    <w:rsid w:val="00761072"/>
    <w:rsid w:val="00761456"/>
    <w:rsid w:val="00761A33"/>
    <w:rsid w:val="00762C35"/>
    <w:rsid w:val="00762FA2"/>
    <w:rsid w:val="007634BD"/>
    <w:rsid w:val="007636D1"/>
    <w:rsid w:val="00763C74"/>
    <w:rsid w:val="00763D07"/>
    <w:rsid w:val="00764347"/>
    <w:rsid w:val="0076452F"/>
    <w:rsid w:val="007651D9"/>
    <w:rsid w:val="007658F2"/>
    <w:rsid w:val="00766660"/>
    <w:rsid w:val="00767105"/>
    <w:rsid w:val="007671EF"/>
    <w:rsid w:val="00770367"/>
    <w:rsid w:val="00771320"/>
    <w:rsid w:val="007716D4"/>
    <w:rsid w:val="0077187B"/>
    <w:rsid w:val="00771D08"/>
    <w:rsid w:val="00772B9C"/>
    <w:rsid w:val="00772EFC"/>
    <w:rsid w:val="00773C66"/>
    <w:rsid w:val="00773D87"/>
    <w:rsid w:val="00773F42"/>
    <w:rsid w:val="00774498"/>
    <w:rsid w:val="00774707"/>
    <w:rsid w:val="00774C26"/>
    <w:rsid w:val="007759CF"/>
    <w:rsid w:val="00775D76"/>
    <w:rsid w:val="00776717"/>
    <w:rsid w:val="007768AD"/>
    <w:rsid w:val="00776F19"/>
    <w:rsid w:val="00777877"/>
    <w:rsid w:val="00777A52"/>
    <w:rsid w:val="007805A9"/>
    <w:rsid w:val="007809BB"/>
    <w:rsid w:val="00780B6A"/>
    <w:rsid w:val="00780F7F"/>
    <w:rsid w:val="007810B5"/>
    <w:rsid w:val="00781BC8"/>
    <w:rsid w:val="00781C85"/>
    <w:rsid w:val="00781CD4"/>
    <w:rsid w:val="00781F36"/>
    <w:rsid w:val="007830E5"/>
    <w:rsid w:val="007841A4"/>
    <w:rsid w:val="0078434E"/>
    <w:rsid w:val="007849D7"/>
    <w:rsid w:val="00784E6A"/>
    <w:rsid w:val="00785B49"/>
    <w:rsid w:val="00785C0C"/>
    <w:rsid w:val="00785CE2"/>
    <w:rsid w:val="007864C5"/>
    <w:rsid w:val="00787408"/>
    <w:rsid w:val="00787539"/>
    <w:rsid w:val="00787DDA"/>
    <w:rsid w:val="00790760"/>
    <w:rsid w:val="007917A1"/>
    <w:rsid w:val="0079190E"/>
    <w:rsid w:val="00791AFF"/>
    <w:rsid w:val="00791E8E"/>
    <w:rsid w:val="007922D5"/>
    <w:rsid w:val="00792682"/>
    <w:rsid w:val="00793601"/>
    <w:rsid w:val="00794D07"/>
    <w:rsid w:val="00795525"/>
    <w:rsid w:val="00795994"/>
    <w:rsid w:val="00795B11"/>
    <w:rsid w:val="00795CBF"/>
    <w:rsid w:val="00795F95"/>
    <w:rsid w:val="007962A3"/>
    <w:rsid w:val="00796704"/>
    <w:rsid w:val="007A0531"/>
    <w:rsid w:val="007A05EB"/>
    <w:rsid w:val="007A1134"/>
    <w:rsid w:val="007A14E6"/>
    <w:rsid w:val="007A16D5"/>
    <w:rsid w:val="007A18B2"/>
    <w:rsid w:val="007A1C79"/>
    <w:rsid w:val="007A2565"/>
    <w:rsid w:val="007A3003"/>
    <w:rsid w:val="007A3499"/>
    <w:rsid w:val="007A3806"/>
    <w:rsid w:val="007A392B"/>
    <w:rsid w:val="007A393A"/>
    <w:rsid w:val="007A4247"/>
    <w:rsid w:val="007A5C61"/>
    <w:rsid w:val="007A5EAF"/>
    <w:rsid w:val="007A6177"/>
    <w:rsid w:val="007A6514"/>
    <w:rsid w:val="007B0CF6"/>
    <w:rsid w:val="007B1BF6"/>
    <w:rsid w:val="007B201B"/>
    <w:rsid w:val="007B2378"/>
    <w:rsid w:val="007B2752"/>
    <w:rsid w:val="007B27B0"/>
    <w:rsid w:val="007B2F2F"/>
    <w:rsid w:val="007B3A00"/>
    <w:rsid w:val="007B452A"/>
    <w:rsid w:val="007B57EA"/>
    <w:rsid w:val="007B5CD2"/>
    <w:rsid w:val="007B663B"/>
    <w:rsid w:val="007B7DF4"/>
    <w:rsid w:val="007C0107"/>
    <w:rsid w:val="007C15F5"/>
    <w:rsid w:val="007C1FCD"/>
    <w:rsid w:val="007C205D"/>
    <w:rsid w:val="007C2EE3"/>
    <w:rsid w:val="007C3125"/>
    <w:rsid w:val="007C3A66"/>
    <w:rsid w:val="007C4271"/>
    <w:rsid w:val="007C4437"/>
    <w:rsid w:val="007C456D"/>
    <w:rsid w:val="007C48E6"/>
    <w:rsid w:val="007C50EE"/>
    <w:rsid w:val="007C57AD"/>
    <w:rsid w:val="007C5B28"/>
    <w:rsid w:val="007C5EFB"/>
    <w:rsid w:val="007C63C7"/>
    <w:rsid w:val="007C6864"/>
    <w:rsid w:val="007C6AC9"/>
    <w:rsid w:val="007C7FF0"/>
    <w:rsid w:val="007D04FB"/>
    <w:rsid w:val="007D0565"/>
    <w:rsid w:val="007D065F"/>
    <w:rsid w:val="007D0C97"/>
    <w:rsid w:val="007D1F5F"/>
    <w:rsid w:val="007D23AA"/>
    <w:rsid w:val="007D2556"/>
    <w:rsid w:val="007D35BB"/>
    <w:rsid w:val="007D455F"/>
    <w:rsid w:val="007D4CF4"/>
    <w:rsid w:val="007D594C"/>
    <w:rsid w:val="007D6023"/>
    <w:rsid w:val="007D6B6D"/>
    <w:rsid w:val="007E020D"/>
    <w:rsid w:val="007E073E"/>
    <w:rsid w:val="007E0E59"/>
    <w:rsid w:val="007E1914"/>
    <w:rsid w:val="007E1EB1"/>
    <w:rsid w:val="007E24B2"/>
    <w:rsid w:val="007E2DD6"/>
    <w:rsid w:val="007E3B03"/>
    <w:rsid w:val="007E442C"/>
    <w:rsid w:val="007E45A9"/>
    <w:rsid w:val="007E4635"/>
    <w:rsid w:val="007E4B7B"/>
    <w:rsid w:val="007E530A"/>
    <w:rsid w:val="007E54AC"/>
    <w:rsid w:val="007E5850"/>
    <w:rsid w:val="007E5915"/>
    <w:rsid w:val="007E5C83"/>
    <w:rsid w:val="007E5D6A"/>
    <w:rsid w:val="007E6998"/>
    <w:rsid w:val="007E6F10"/>
    <w:rsid w:val="007E74F9"/>
    <w:rsid w:val="007E778D"/>
    <w:rsid w:val="007E7990"/>
    <w:rsid w:val="007E7D6E"/>
    <w:rsid w:val="007E7FCE"/>
    <w:rsid w:val="007F0F54"/>
    <w:rsid w:val="007F102F"/>
    <w:rsid w:val="007F10D0"/>
    <w:rsid w:val="007F1CCD"/>
    <w:rsid w:val="007F2047"/>
    <w:rsid w:val="007F2989"/>
    <w:rsid w:val="007F4805"/>
    <w:rsid w:val="007F6D50"/>
    <w:rsid w:val="007F71A4"/>
    <w:rsid w:val="007F78CD"/>
    <w:rsid w:val="007F7921"/>
    <w:rsid w:val="007F7E3C"/>
    <w:rsid w:val="007F7EB0"/>
    <w:rsid w:val="008010EC"/>
    <w:rsid w:val="00801CF6"/>
    <w:rsid w:val="00802253"/>
    <w:rsid w:val="00802DB7"/>
    <w:rsid w:val="00802DEF"/>
    <w:rsid w:val="0080368B"/>
    <w:rsid w:val="00803A01"/>
    <w:rsid w:val="008050D1"/>
    <w:rsid w:val="00805556"/>
    <w:rsid w:val="00806722"/>
    <w:rsid w:val="00806ADE"/>
    <w:rsid w:val="00806B0F"/>
    <w:rsid w:val="008100BE"/>
    <w:rsid w:val="00810F68"/>
    <w:rsid w:val="008118C2"/>
    <w:rsid w:val="00811B37"/>
    <w:rsid w:val="00811BAC"/>
    <w:rsid w:val="00811D3E"/>
    <w:rsid w:val="00811F6A"/>
    <w:rsid w:val="0081212C"/>
    <w:rsid w:val="0081270D"/>
    <w:rsid w:val="008129DA"/>
    <w:rsid w:val="008138B8"/>
    <w:rsid w:val="00813F88"/>
    <w:rsid w:val="0081445D"/>
    <w:rsid w:val="0081530C"/>
    <w:rsid w:val="008157A8"/>
    <w:rsid w:val="00815F7B"/>
    <w:rsid w:val="0081626C"/>
    <w:rsid w:val="00817CA7"/>
    <w:rsid w:val="00817EAF"/>
    <w:rsid w:val="008202AC"/>
    <w:rsid w:val="00820FFE"/>
    <w:rsid w:val="00821EA9"/>
    <w:rsid w:val="008220B6"/>
    <w:rsid w:val="0082282C"/>
    <w:rsid w:val="00823C93"/>
    <w:rsid w:val="00823F9F"/>
    <w:rsid w:val="00824D97"/>
    <w:rsid w:val="008256AD"/>
    <w:rsid w:val="0082594F"/>
    <w:rsid w:val="00825FEC"/>
    <w:rsid w:val="00826658"/>
    <w:rsid w:val="008267E3"/>
    <w:rsid w:val="00826DF8"/>
    <w:rsid w:val="008271EA"/>
    <w:rsid w:val="008277D4"/>
    <w:rsid w:val="008279C2"/>
    <w:rsid w:val="00827B54"/>
    <w:rsid w:val="00827BA7"/>
    <w:rsid w:val="00827D25"/>
    <w:rsid w:val="00830691"/>
    <w:rsid w:val="008309D6"/>
    <w:rsid w:val="00830A90"/>
    <w:rsid w:val="00830F9B"/>
    <w:rsid w:val="00832510"/>
    <w:rsid w:val="00832F6A"/>
    <w:rsid w:val="00833357"/>
    <w:rsid w:val="008333E9"/>
    <w:rsid w:val="00834213"/>
    <w:rsid w:val="0083653A"/>
    <w:rsid w:val="008366A5"/>
    <w:rsid w:val="0083683E"/>
    <w:rsid w:val="00837155"/>
    <w:rsid w:val="008372D5"/>
    <w:rsid w:val="00837E44"/>
    <w:rsid w:val="00840C48"/>
    <w:rsid w:val="0084131F"/>
    <w:rsid w:val="0084132D"/>
    <w:rsid w:val="00841CA9"/>
    <w:rsid w:val="00841DE1"/>
    <w:rsid w:val="008424DD"/>
    <w:rsid w:val="00842582"/>
    <w:rsid w:val="00842C25"/>
    <w:rsid w:val="00842FF2"/>
    <w:rsid w:val="0084315E"/>
    <w:rsid w:val="0084321F"/>
    <w:rsid w:val="00843422"/>
    <w:rsid w:val="00844239"/>
    <w:rsid w:val="00844459"/>
    <w:rsid w:val="008444ED"/>
    <w:rsid w:val="008445C5"/>
    <w:rsid w:val="0084474F"/>
    <w:rsid w:val="00845026"/>
    <w:rsid w:val="0084648E"/>
    <w:rsid w:val="00850144"/>
    <w:rsid w:val="008501CB"/>
    <w:rsid w:val="008502C2"/>
    <w:rsid w:val="00850663"/>
    <w:rsid w:val="008508C6"/>
    <w:rsid w:val="00851361"/>
    <w:rsid w:val="00851588"/>
    <w:rsid w:val="00851971"/>
    <w:rsid w:val="00852416"/>
    <w:rsid w:val="008528A8"/>
    <w:rsid w:val="00852A1A"/>
    <w:rsid w:val="00852EA0"/>
    <w:rsid w:val="0085415B"/>
    <w:rsid w:val="00854902"/>
    <w:rsid w:val="00854D38"/>
    <w:rsid w:val="00854FAE"/>
    <w:rsid w:val="0085543E"/>
    <w:rsid w:val="00855732"/>
    <w:rsid w:val="00856907"/>
    <w:rsid w:val="00856E05"/>
    <w:rsid w:val="00856E34"/>
    <w:rsid w:val="00857017"/>
    <w:rsid w:val="00857A1A"/>
    <w:rsid w:val="00857D74"/>
    <w:rsid w:val="00860792"/>
    <w:rsid w:val="00860AC8"/>
    <w:rsid w:val="00860AEF"/>
    <w:rsid w:val="00860C56"/>
    <w:rsid w:val="00861229"/>
    <w:rsid w:val="00861330"/>
    <w:rsid w:val="00863DEF"/>
    <w:rsid w:val="00864472"/>
    <w:rsid w:val="00865CFB"/>
    <w:rsid w:val="00866244"/>
    <w:rsid w:val="0086648E"/>
    <w:rsid w:val="00866F63"/>
    <w:rsid w:val="00867622"/>
    <w:rsid w:val="008678C9"/>
    <w:rsid w:val="00870796"/>
    <w:rsid w:val="00870826"/>
    <w:rsid w:val="008710B3"/>
    <w:rsid w:val="008714DD"/>
    <w:rsid w:val="00871676"/>
    <w:rsid w:val="00871F17"/>
    <w:rsid w:val="0087367E"/>
    <w:rsid w:val="00873FC3"/>
    <w:rsid w:val="008743AC"/>
    <w:rsid w:val="008743C4"/>
    <w:rsid w:val="00874446"/>
    <w:rsid w:val="00874AFC"/>
    <w:rsid w:val="00875618"/>
    <w:rsid w:val="008764C6"/>
    <w:rsid w:val="008779B8"/>
    <w:rsid w:val="00877FB4"/>
    <w:rsid w:val="0088074F"/>
    <w:rsid w:val="00880E7C"/>
    <w:rsid w:val="00881558"/>
    <w:rsid w:val="00881A5F"/>
    <w:rsid w:val="00881F7D"/>
    <w:rsid w:val="00882024"/>
    <w:rsid w:val="008822E8"/>
    <w:rsid w:val="00882565"/>
    <w:rsid w:val="0088294C"/>
    <w:rsid w:val="008829F4"/>
    <w:rsid w:val="00882B7C"/>
    <w:rsid w:val="008833CD"/>
    <w:rsid w:val="008839E6"/>
    <w:rsid w:val="00883A36"/>
    <w:rsid w:val="008845BD"/>
    <w:rsid w:val="00884796"/>
    <w:rsid w:val="0088734F"/>
    <w:rsid w:val="00890385"/>
    <w:rsid w:val="00890B7F"/>
    <w:rsid w:val="00892589"/>
    <w:rsid w:val="008936BF"/>
    <w:rsid w:val="008953F4"/>
    <w:rsid w:val="0089549E"/>
    <w:rsid w:val="00895CB1"/>
    <w:rsid w:val="00895EC2"/>
    <w:rsid w:val="008961DA"/>
    <w:rsid w:val="008967F8"/>
    <w:rsid w:val="00896845"/>
    <w:rsid w:val="00896BCD"/>
    <w:rsid w:val="00897050"/>
    <w:rsid w:val="008972CE"/>
    <w:rsid w:val="00897752"/>
    <w:rsid w:val="00897E9B"/>
    <w:rsid w:val="008A0082"/>
    <w:rsid w:val="008A0680"/>
    <w:rsid w:val="008A089F"/>
    <w:rsid w:val="008A16E5"/>
    <w:rsid w:val="008A1EDF"/>
    <w:rsid w:val="008A2044"/>
    <w:rsid w:val="008A2875"/>
    <w:rsid w:val="008A297B"/>
    <w:rsid w:val="008A3000"/>
    <w:rsid w:val="008A3150"/>
    <w:rsid w:val="008A350B"/>
    <w:rsid w:val="008A3CDC"/>
    <w:rsid w:val="008A48DF"/>
    <w:rsid w:val="008A5145"/>
    <w:rsid w:val="008A58BC"/>
    <w:rsid w:val="008A6481"/>
    <w:rsid w:val="008A67FA"/>
    <w:rsid w:val="008A6F6D"/>
    <w:rsid w:val="008A7066"/>
    <w:rsid w:val="008A75C4"/>
    <w:rsid w:val="008A7BCF"/>
    <w:rsid w:val="008A7CD4"/>
    <w:rsid w:val="008B01E9"/>
    <w:rsid w:val="008B0272"/>
    <w:rsid w:val="008B137B"/>
    <w:rsid w:val="008B144A"/>
    <w:rsid w:val="008B14B9"/>
    <w:rsid w:val="008B2469"/>
    <w:rsid w:val="008B2AC8"/>
    <w:rsid w:val="008B36F6"/>
    <w:rsid w:val="008B37BE"/>
    <w:rsid w:val="008B37C3"/>
    <w:rsid w:val="008B396F"/>
    <w:rsid w:val="008B43FE"/>
    <w:rsid w:val="008B4444"/>
    <w:rsid w:val="008B4925"/>
    <w:rsid w:val="008B4D01"/>
    <w:rsid w:val="008B50E0"/>
    <w:rsid w:val="008B5CB9"/>
    <w:rsid w:val="008B5DD4"/>
    <w:rsid w:val="008B6574"/>
    <w:rsid w:val="008B6773"/>
    <w:rsid w:val="008B699C"/>
    <w:rsid w:val="008B70AF"/>
    <w:rsid w:val="008B71F5"/>
    <w:rsid w:val="008B7264"/>
    <w:rsid w:val="008B7A91"/>
    <w:rsid w:val="008B7C6B"/>
    <w:rsid w:val="008C04A7"/>
    <w:rsid w:val="008C0B4D"/>
    <w:rsid w:val="008C0D63"/>
    <w:rsid w:val="008C1A2D"/>
    <w:rsid w:val="008C1F93"/>
    <w:rsid w:val="008C28AB"/>
    <w:rsid w:val="008C3488"/>
    <w:rsid w:val="008C3852"/>
    <w:rsid w:val="008C594F"/>
    <w:rsid w:val="008C5D33"/>
    <w:rsid w:val="008C6F0D"/>
    <w:rsid w:val="008D02B0"/>
    <w:rsid w:val="008D0B1B"/>
    <w:rsid w:val="008D1804"/>
    <w:rsid w:val="008D20ED"/>
    <w:rsid w:val="008D239D"/>
    <w:rsid w:val="008D359D"/>
    <w:rsid w:val="008D3721"/>
    <w:rsid w:val="008D4103"/>
    <w:rsid w:val="008D4691"/>
    <w:rsid w:val="008D46F4"/>
    <w:rsid w:val="008D5FC5"/>
    <w:rsid w:val="008D6C90"/>
    <w:rsid w:val="008D7D07"/>
    <w:rsid w:val="008E0EC2"/>
    <w:rsid w:val="008E0EED"/>
    <w:rsid w:val="008E17D6"/>
    <w:rsid w:val="008E3439"/>
    <w:rsid w:val="008E3BF4"/>
    <w:rsid w:val="008E3C4D"/>
    <w:rsid w:val="008E417C"/>
    <w:rsid w:val="008E418B"/>
    <w:rsid w:val="008E4AE6"/>
    <w:rsid w:val="008E4B8A"/>
    <w:rsid w:val="008E4E4A"/>
    <w:rsid w:val="008E574E"/>
    <w:rsid w:val="008E6572"/>
    <w:rsid w:val="008E702A"/>
    <w:rsid w:val="008E70CD"/>
    <w:rsid w:val="008F1B72"/>
    <w:rsid w:val="008F1FC2"/>
    <w:rsid w:val="008F2149"/>
    <w:rsid w:val="008F218D"/>
    <w:rsid w:val="008F2F49"/>
    <w:rsid w:val="008F30D6"/>
    <w:rsid w:val="008F444D"/>
    <w:rsid w:val="008F60B0"/>
    <w:rsid w:val="008F647D"/>
    <w:rsid w:val="008F6F12"/>
    <w:rsid w:val="008F720B"/>
    <w:rsid w:val="009005FB"/>
    <w:rsid w:val="00900E40"/>
    <w:rsid w:val="00901290"/>
    <w:rsid w:val="00901F14"/>
    <w:rsid w:val="00902524"/>
    <w:rsid w:val="00902C78"/>
    <w:rsid w:val="009035C1"/>
    <w:rsid w:val="00904558"/>
    <w:rsid w:val="00905236"/>
    <w:rsid w:val="00905663"/>
    <w:rsid w:val="00905DA1"/>
    <w:rsid w:val="00906594"/>
    <w:rsid w:val="00906B3E"/>
    <w:rsid w:val="00907646"/>
    <w:rsid w:val="00907E48"/>
    <w:rsid w:val="00910694"/>
    <w:rsid w:val="00910898"/>
    <w:rsid w:val="00911FB9"/>
    <w:rsid w:val="0091221B"/>
    <w:rsid w:val="0091230F"/>
    <w:rsid w:val="0091301F"/>
    <w:rsid w:val="00913633"/>
    <w:rsid w:val="00913DA7"/>
    <w:rsid w:val="00914052"/>
    <w:rsid w:val="00914402"/>
    <w:rsid w:val="00915E41"/>
    <w:rsid w:val="00916A74"/>
    <w:rsid w:val="0091705B"/>
    <w:rsid w:val="009170DB"/>
    <w:rsid w:val="00917A30"/>
    <w:rsid w:val="00920158"/>
    <w:rsid w:val="00920943"/>
    <w:rsid w:val="00920BDC"/>
    <w:rsid w:val="00920E63"/>
    <w:rsid w:val="0092119B"/>
    <w:rsid w:val="00921513"/>
    <w:rsid w:val="00921870"/>
    <w:rsid w:val="00921BBD"/>
    <w:rsid w:val="00921FC3"/>
    <w:rsid w:val="009222DF"/>
    <w:rsid w:val="0092251B"/>
    <w:rsid w:val="0092296D"/>
    <w:rsid w:val="00922B00"/>
    <w:rsid w:val="00923951"/>
    <w:rsid w:val="009239BB"/>
    <w:rsid w:val="00923C2D"/>
    <w:rsid w:val="009247BB"/>
    <w:rsid w:val="00924BB3"/>
    <w:rsid w:val="0092511E"/>
    <w:rsid w:val="009251C6"/>
    <w:rsid w:val="00925D14"/>
    <w:rsid w:val="0092617B"/>
    <w:rsid w:val="00926549"/>
    <w:rsid w:val="0092689D"/>
    <w:rsid w:val="00926D55"/>
    <w:rsid w:val="00926FA3"/>
    <w:rsid w:val="009275CD"/>
    <w:rsid w:val="00927CD8"/>
    <w:rsid w:val="00927DD2"/>
    <w:rsid w:val="00930D63"/>
    <w:rsid w:val="0093120A"/>
    <w:rsid w:val="009326EB"/>
    <w:rsid w:val="00932DD6"/>
    <w:rsid w:val="00933E67"/>
    <w:rsid w:val="00934BC2"/>
    <w:rsid w:val="009350F7"/>
    <w:rsid w:val="0093526C"/>
    <w:rsid w:val="009356F8"/>
    <w:rsid w:val="00935856"/>
    <w:rsid w:val="00936A73"/>
    <w:rsid w:val="00936E15"/>
    <w:rsid w:val="009370D2"/>
    <w:rsid w:val="00937138"/>
    <w:rsid w:val="0093774A"/>
    <w:rsid w:val="00937892"/>
    <w:rsid w:val="00937A76"/>
    <w:rsid w:val="00937CC6"/>
    <w:rsid w:val="009401ED"/>
    <w:rsid w:val="00940601"/>
    <w:rsid w:val="00940641"/>
    <w:rsid w:val="009416A5"/>
    <w:rsid w:val="00942193"/>
    <w:rsid w:val="00942AD0"/>
    <w:rsid w:val="00942FFE"/>
    <w:rsid w:val="009437F2"/>
    <w:rsid w:val="0094401F"/>
    <w:rsid w:val="00945C2D"/>
    <w:rsid w:val="00945DCF"/>
    <w:rsid w:val="00945F8F"/>
    <w:rsid w:val="009462C1"/>
    <w:rsid w:val="0094647F"/>
    <w:rsid w:val="00947805"/>
    <w:rsid w:val="00947F78"/>
    <w:rsid w:val="009504A0"/>
    <w:rsid w:val="0095180D"/>
    <w:rsid w:val="0095216E"/>
    <w:rsid w:val="0095253F"/>
    <w:rsid w:val="00952CA2"/>
    <w:rsid w:val="00952EA5"/>
    <w:rsid w:val="00953108"/>
    <w:rsid w:val="0095374E"/>
    <w:rsid w:val="00953AA4"/>
    <w:rsid w:val="009541AA"/>
    <w:rsid w:val="00954371"/>
    <w:rsid w:val="0095439B"/>
    <w:rsid w:val="00954D21"/>
    <w:rsid w:val="00955BAD"/>
    <w:rsid w:val="00956366"/>
    <w:rsid w:val="009568A2"/>
    <w:rsid w:val="00956BD7"/>
    <w:rsid w:val="00956DAA"/>
    <w:rsid w:val="00957047"/>
    <w:rsid w:val="00960133"/>
    <w:rsid w:val="009601EA"/>
    <w:rsid w:val="00960F05"/>
    <w:rsid w:val="009617C4"/>
    <w:rsid w:val="0096197C"/>
    <w:rsid w:val="00962167"/>
    <w:rsid w:val="0096218D"/>
    <w:rsid w:val="0096446A"/>
    <w:rsid w:val="00964DA5"/>
    <w:rsid w:val="00965A98"/>
    <w:rsid w:val="009668B5"/>
    <w:rsid w:val="00966C6A"/>
    <w:rsid w:val="00966FB8"/>
    <w:rsid w:val="00967580"/>
    <w:rsid w:val="0096793C"/>
    <w:rsid w:val="00970078"/>
    <w:rsid w:val="00970474"/>
    <w:rsid w:val="00970FD7"/>
    <w:rsid w:val="00971D04"/>
    <w:rsid w:val="009721F4"/>
    <w:rsid w:val="00972A78"/>
    <w:rsid w:val="009732E8"/>
    <w:rsid w:val="00973752"/>
    <w:rsid w:val="0097410E"/>
    <w:rsid w:val="00974D8A"/>
    <w:rsid w:val="00974EC9"/>
    <w:rsid w:val="0097564A"/>
    <w:rsid w:val="00975D8B"/>
    <w:rsid w:val="0097666F"/>
    <w:rsid w:val="00976C86"/>
    <w:rsid w:val="009770CB"/>
    <w:rsid w:val="0097760E"/>
    <w:rsid w:val="00980540"/>
    <w:rsid w:val="0098181E"/>
    <w:rsid w:val="00982DBB"/>
    <w:rsid w:val="00982EA9"/>
    <w:rsid w:val="00983DEA"/>
    <w:rsid w:val="00983DFB"/>
    <w:rsid w:val="00984035"/>
    <w:rsid w:val="00984440"/>
    <w:rsid w:val="009847E3"/>
    <w:rsid w:val="009849F0"/>
    <w:rsid w:val="0098595B"/>
    <w:rsid w:val="00985A0B"/>
    <w:rsid w:val="00985C07"/>
    <w:rsid w:val="00986D09"/>
    <w:rsid w:val="009875FA"/>
    <w:rsid w:val="00987DB5"/>
    <w:rsid w:val="00987E8F"/>
    <w:rsid w:val="00990968"/>
    <w:rsid w:val="00990ABD"/>
    <w:rsid w:val="0099188B"/>
    <w:rsid w:val="0099280B"/>
    <w:rsid w:val="0099290C"/>
    <w:rsid w:val="0099346C"/>
    <w:rsid w:val="009941A3"/>
    <w:rsid w:val="009942B7"/>
    <w:rsid w:val="00995944"/>
    <w:rsid w:val="00995D71"/>
    <w:rsid w:val="009968E7"/>
    <w:rsid w:val="00997007"/>
    <w:rsid w:val="0099714F"/>
    <w:rsid w:val="00997223"/>
    <w:rsid w:val="00997769"/>
    <w:rsid w:val="009A0581"/>
    <w:rsid w:val="009A06D5"/>
    <w:rsid w:val="009A13B8"/>
    <w:rsid w:val="009A1492"/>
    <w:rsid w:val="009A171C"/>
    <w:rsid w:val="009A2A87"/>
    <w:rsid w:val="009A342C"/>
    <w:rsid w:val="009A476F"/>
    <w:rsid w:val="009A4855"/>
    <w:rsid w:val="009A504A"/>
    <w:rsid w:val="009A55FF"/>
    <w:rsid w:val="009A56E3"/>
    <w:rsid w:val="009A670E"/>
    <w:rsid w:val="009A6DEF"/>
    <w:rsid w:val="009A7C86"/>
    <w:rsid w:val="009B00A6"/>
    <w:rsid w:val="009B0D8A"/>
    <w:rsid w:val="009B132A"/>
    <w:rsid w:val="009B20A6"/>
    <w:rsid w:val="009B393A"/>
    <w:rsid w:val="009B3B71"/>
    <w:rsid w:val="009B4A27"/>
    <w:rsid w:val="009B5267"/>
    <w:rsid w:val="009B59F1"/>
    <w:rsid w:val="009B5F07"/>
    <w:rsid w:val="009B62C0"/>
    <w:rsid w:val="009B6D87"/>
    <w:rsid w:val="009B72EC"/>
    <w:rsid w:val="009B7950"/>
    <w:rsid w:val="009B7AD7"/>
    <w:rsid w:val="009C00F3"/>
    <w:rsid w:val="009C0251"/>
    <w:rsid w:val="009C066C"/>
    <w:rsid w:val="009C190C"/>
    <w:rsid w:val="009C2184"/>
    <w:rsid w:val="009C2DEC"/>
    <w:rsid w:val="009C3000"/>
    <w:rsid w:val="009C3762"/>
    <w:rsid w:val="009C3AE9"/>
    <w:rsid w:val="009C3E56"/>
    <w:rsid w:val="009C494E"/>
    <w:rsid w:val="009C495D"/>
    <w:rsid w:val="009C49EC"/>
    <w:rsid w:val="009C4C66"/>
    <w:rsid w:val="009C5201"/>
    <w:rsid w:val="009C57BD"/>
    <w:rsid w:val="009C5F7B"/>
    <w:rsid w:val="009C63BB"/>
    <w:rsid w:val="009C6A44"/>
    <w:rsid w:val="009C6C36"/>
    <w:rsid w:val="009C6E98"/>
    <w:rsid w:val="009C7AC4"/>
    <w:rsid w:val="009D0CBD"/>
    <w:rsid w:val="009D0E4B"/>
    <w:rsid w:val="009D10E2"/>
    <w:rsid w:val="009D1A54"/>
    <w:rsid w:val="009D2424"/>
    <w:rsid w:val="009D2663"/>
    <w:rsid w:val="009D2786"/>
    <w:rsid w:val="009D2D01"/>
    <w:rsid w:val="009D30EE"/>
    <w:rsid w:val="009D439C"/>
    <w:rsid w:val="009D5264"/>
    <w:rsid w:val="009D5DF5"/>
    <w:rsid w:val="009D6E18"/>
    <w:rsid w:val="009E06EC"/>
    <w:rsid w:val="009E0884"/>
    <w:rsid w:val="009E0B65"/>
    <w:rsid w:val="009E107B"/>
    <w:rsid w:val="009E12DE"/>
    <w:rsid w:val="009E1B2E"/>
    <w:rsid w:val="009E20DA"/>
    <w:rsid w:val="009E21EE"/>
    <w:rsid w:val="009E3D07"/>
    <w:rsid w:val="009E3F5D"/>
    <w:rsid w:val="009E3FCE"/>
    <w:rsid w:val="009E4F67"/>
    <w:rsid w:val="009E51E8"/>
    <w:rsid w:val="009E5332"/>
    <w:rsid w:val="009E53E8"/>
    <w:rsid w:val="009E541C"/>
    <w:rsid w:val="009E5CEA"/>
    <w:rsid w:val="009E71EF"/>
    <w:rsid w:val="009E7D40"/>
    <w:rsid w:val="009E7EC8"/>
    <w:rsid w:val="009F007B"/>
    <w:rsid w:val="009F0A52"/>
    <w:rsid w:val="009F0FDE"/>
    <w:rsid w:val="009F1807"/>
    <w:rsid w:val="009F2527"/>
    <w:rsid w:val="009F2B95"/>
    <w:rsid w:val="009F2D13"/>
    <w:rsid w:val="009F34A4"/>
    <w:rsid w:val="009F3B24"/>
    <w:rsid w:val="009F45E5"/>
    <w:rsid w:val="009F48CF"/>
    <w:rsid w:val="009F52E3"/>
    <w:rsid w:val="009F57A1"/>
    <w:rsid w:val="009F6748"/>
    <w:rsid w:val="009F721F"/>
    <w:rsid w:val="009F736D"/>
    <w:rsid w:val="009F79B0"/>
    <w:rsid w:val="009F7EB8"/>
    <w:rsid w:val="00A0023D"/>
    <w:rsid w:val="00A00A9E"/>
    <w:rsid w:val="00A0126D"/>
    <w:rsid w:val="00A02106"/>
    <w:rsid w:val="00A022A8"/>
    <w:rsid w:val="00A026FB"/>
    <w:rsid w:val="00A02904"/>
    <w:rsid w:val="00A03387"/>
    <w:rsid w:val="00A03ECF"/>
    <w:rsid w:val="00A03F3D"/>
    <w:rsid w:val="00A04241"/>
    <w:rsid w:val="00A0528C"/>
    <w:rsid w:val="00A0568E"/>
    <w:rsid w:val="00A0583C"/>
    <w:rsid w:val="00A05F1D"/>
    <w:rsid w:val="00A06925"/>
    <w:rsid w:val="00A069B5"/>
    <w:rsid w:val="00A069E9"/>
    <w:rsid w:val="00A102B5"/>
    <w:rsid w:val="00A1141E"/>
    <w:rsid w:val="00A11512"/>
    <w:rsid w:val="00A115D3"/>
    <w:rsid w:val="00A11AA9"/>
    <w:rsid w:val="00A12542"/>
    <w:rsid w:val="00A12733"/>
    <w:rsid w:val="00A12BA9"/>
    <w:rsid w:val="00A12FCD"/>
    <w:rsid w:val="00A131C8"/>
    <w:rsid w:val="00A1337E"/>
    <w:rsid w:val="00A14356"/>
    <w:rsid w:val="00A147E5"/>
    <w:rsid w:val="00A1513A"/>
    <w:rsid w:val="00A15585"/>
    <w:rsid w:val="00A15A77"/>
    <w:rsid w:val="00A166B1"/>
    <w:rsid w:val="00A1682E"/>
    <w:rsid w:val="00A169E6"/>
    <w:rsid w:val="00A16D29"/>
    <w:rsid w:val="00A17823"/>
    <w:rsid w:val="00A17DD6"/>
    <w:rsid w:val="00A200F3"/>
    <w:rsid w:val="00A2126F"/>
    <w:rsid w:val="00A2158F"/>
    <w:rsid w:val="00A21667"/>
    <w:rsid w:val="00A21AFB"/>
    <w:rsid w:val="00A21F25"/>
    <w:rsid w:val="00A22199"/>
    <w:rsid w:val="00A22C0E"/>
    <w:rsid w:val="00A23970"/>
    <w:rsid w:val="00A23D6A"/>
    <w:rsid w:val="00A25C7A"/>
    <w:rsid w:val="00A2631F"/>
    <w:rsid w:val="00A2722A"/>
    <w:rsid w:val="00A2761D"/>
    <w:rsid w:val="00A309D5"/>
    <w:rsid w:val="00A30D46"/>
    <w:rsid w:val="00A30FBC"/>
    <w:rsid w:val="00A313F0"/>
    <w:rsid w:val="00A315AC"/>
    <w:rsid w:val="00A3179E"/>
    <w:rsid w:val="00A317B1"/>
    <w:rsid w:val="00A31B29"/>
    <w:rsid w:val="00A31C3B"/>
    <w:rsid w:val="00A3229E"/>
    <w:rsid w:val="00A3291C"/>
    <w:rsid w:val="00A32AEF"/>
    <w:rsid w:val="00A32F36"/>
    <w:rsid w:val="00A33219"/>
    <w:rsid w:val="00A339CE"/>
    <w:rsid w:val="00A3429E"/>
    <w:rsid w:val="00A34370"/>
    <w:rsid w:val="00A35DF6"/>
    <w:rsid w:val="00A37CA4"/>
    <w:rsid w:val="00A37F7A"/>
    <w:rsid w:val="00A402CE"/>
    <w:rsid w:val="00A4031E"/>
    <w:rsid w:val="00A40579"/>
    <w:rsid w:val="00A409EC"/>
    <w:rsid w:val="00A41199"/>
    <w:rsid w:val="00A41EE6"/>
    <w:rsid w:val="00A42963"/>
    <w:rsid w:val="00A42C2F"/>
    <w:rsid w:val="00A42E00"/>
    <w:rsid w:val="00A43320"/>
    <w:rsid w:val="00A44160"/>
    <w:rsid w:val="00A4432C"/>
    <w:rsid w:val="00A44F55"/>
    <w:rsid w:val="00A45442"/>
    <w:rsid w:val="00A456BC"/>
    <w:rsid w:val="00A4572C"/>
    <w:rsid w:val="00A457AC"/>
    <w:rsid w:val="00A461AC"/>
    <w:rsid w:val="00A46754"/>
    <w:rsid w:val="00A47323"/>
    <w:rsid w:val="00A4776F"/>
    <w:rsid w:val="00A50430"/>
    <w:rsid w:val="00A50701"/>
    <w:rsid w:val="00A50738"/>
    <w:rsid w:val="00A5078A"/>
    <w:rsid w:val="00A50C12"/>
    <w:rsid w:val="00A50C45"/>
    <w:rsid w:val="00A513B7"/>
    <w:rsid w:val="00A52990"/>
    <w:rsid w:val="00A52CED"/>
    <w:rsid w:val="00A52F9D"/>
    <w:rsid w:val="00A544E4"/>
    <w:rsid w:val="00A5456C"/>
    <w:rsid w:val="00A54A6A"/>
    <w:rsid w:val="00A55375"/>
    <w:rsid w:val="00A553F1"/>
    <w:rsid w:val="00A5588F"/>
    <w:rsid w:val="00A55B77"/>
    <w:rsid w:val="00A5625C"/>
    <w:rsid w:val="00A5667A"/>
    <w:rsid w:val="00A56944"/>
    <w:rsid w:val="00A56A16"/>
    <w:rsid w:val="00A56D40"/>
    <w:rsid w:val="00A57235"/>
    <w:rsid w:val="00A57D3C"/>
    <w:rsid w:val="00A57D77"/>
    <w:rsid w:val="00A60816"/>
    <w:rsid w:val="00A627FF"/>
    <w:rsid w:val="00A62F74"/>
    <w:rsid w:val="00A63402"/>
    <w:rsid w:val="00A63550"/>
    <w:rsid w:val="00A63780"/>
    <w:rsid w:val="00A63AA5"/>
    <w:rsid w:val="00A64CFA"/>
    <w:rsid w:val="00A64F71"/>
    <w:rsid w:val="00A654FB"/>
    <w:rsid w:val="00A65916"/>
    <w:rsid w:val="00A65B0F"/>
    <w:rsid w:val="00A65FEF"/>
    <w:rsid w:val="00A6671D"/>
    <w:rsid w:val="00A67F25"/>
    <w:rsid w:val="00A70125"/>
    <w:rsid w:val="00A70AA4"/>
    <w:rsid w:val="00A712F9"/>
    <w:rsid w:val="00A714D3"/>
    <w:rsid w:val="00A7285E"/>
    <w:rsid w:val="00A72D9A"/>
    <w:rsid w:val="00A73620"/>
    <w:rsid w:val="00A73EB1"/>
    <w:rsid w:val="00A73F49"/>
    <w:rsid w:val="00A74038"/>
    <w:rsid w:val="00A7423B"/>
    <w:rsid w:val="00A74E07"/>
    <w:rsid w:val="00A75416"/>
    <w:rsid w:val="00A7565C"/>
    <w:rsid w:val="00A76897"/>
    <w:rsid w:val="00A76B85"/>
    <w:rsid w:val="00A77013"/>
    <w:rsid w:val="00A773C2"/>
    <w:rsid w:val="00A807B8"/>
    <w:rsid w:val="00A80861"/>
    <w:rsid w:val="00A808B4"/>
    <w:rsid w:val="00A80B01"/>
    <w:rsid w:val="00A80CBD"/>
    <w:rsid w:val="00A8101D"/>
    <w:rsid w:val="00A81034"/>
    <w:rsid w:val="00A819F8"/>
    <w:rsid w:val="00A824F2"/>
    <w:rsid w:val="00A83009"/>
    <w:rsid w:val="00A831B5"/>
    <w:rsid w:val="00A832DB"/>
    <w:rsid w:val="00A86ED4"/>
    <w:rsid w:val="00A87643"/>
    <w:rsid w:val="00A878E5"/>
    <w:rsid w:val="00A87F12"/>
    <w:rsid w:val="00A90257"/>
    <w:rsid w:val="00A902F4"/>
    <w:rsid w:val="00A91057"/>
    <w:rsid w:val="00A91DE2"/>
    <w:rsid w:val="00A9234B"/>
    <w:rsid w:val="00A9260E"/>
    <w:rsid w:val="00A9273D"/>
    <w:rsid w:val="00A92816"/>
    <w:rsid w:val="00A935F0"/>
    <w:rsid w:val="00A944DC"/>
    <w:rsid w:val="00A94561"/>
    <w:rsid w:val="00A94810"/>
    <w:rsid w:val="00A95050"/>
    <w:rsid w:val="00A96241"/>
    <w:rsid w:val="00A96EA4"/>
    <w:rsid w:val="00A972A9"/>
    <w:rsid w:val="00A9766B"/>
    <w:rsid w:val="00A97946"/>
    <w:rsid w:val="00A979BF"/>
    <w:rsid w:val="00A97A79"/>
    <w:rsid w:val="00AA03B4"/>
    <w:rsid w:val="00AA1254"/>
    <w:rsid w:val="00AA16AB"/>
    <w:rsid w:val="00AA1C41"/>
    <w:rsid w:val="00AA1D48"/>
    <w:rsid w:val="00AA1D55"/>
    <w:rsid w:val="00AA2584"/>
    <w:rsid w:val="00AA2906"/>
    <w:rsid w:val="00AA296C"/>
    <w:rsid w:val="00AA2DC0"/>
    <w:rsid w:val="00AA2E95"/>
    <w:rsid w:val="00AA3F46"/>
    <w:rsid w:val="00AA520C"/>
    <w:rsid w:val="00AA5BB6"/>
    <w:rsid w:val="00AA5E8D"/>
    <w:rsid w:val="00AA69B6"/>
    <w:rsid w:val="00AA708E"/>
    <w:rsid w:val="00AA7CAD"/>
    <w:rsid w:val="00AA7D88"/>
    <w:rsid w:val="00AA7FFE"/>
    <w:rsid w:val="00AB0E6C"/>
    <w:rsid w:val="00AB12A5"/>
    <w:rsid w:val="00AB17DF"/>
    <w:rsid w:val="00AB1AEA"/>
    <w:rsid w:val="00AB1DB5"/>
    <w:rsid w:val="00AB1E95"/>
    <w:rsid w:val="00AB1F46"/>
    <w:rsid w:val="00AB22B3"/>
    <w:rsid w:val="00AB25C3"/>
    <w:rsid w:val="00AB2EAD"/>
    <w:rsid w:val="00AB4728"/>
    <w:rsid w:val="00AB5028"/>
    <w:rsid w:val="00AB5751"/>
    <w:rsid w:val="00AB59A0"/>
    <w:rsid w:val="00AB59BD"/>
    <w:rsid w:val="00AB5A91"/>
    <w:rsid w:val="00AB5E33"/>
    <w:rsid w:val="00AC0001"/>
    <w:rsid w:val="00AC0438"/>
    <w:rsid w:val="00AC0863"/>
    <w:rsid w:val="00AC08EB"/>
    <w:rsid w:val="00AC0AFC"/>
    <w:rsid w:val="00AC0E0D"/>
    <w:rsid w:val="00AC21B6"/>
    <w:rsid w:val="00AC2681"/>
    <w:rsid w:val="00AC27E4"/>
    <w:rsid w:val="00AC3061"/>
    <w:rsid w:val="00AC3610"/>
    <w:rsid w:val="00AC3B72"/>
    <w:rsid w:val="00AC3C3B"/>
    <w:rsid w:val="00AC4334"/>
    <w:rsid w:val="00AC471D"/>
    <w:rsid w:val="00AC4D7E"/>
    <w:rsid w:val="00AC4E3F"/>
    <w:rsid w:val="00AC5EDA"/>
    <w:rsid w:val="00AC5F0C"/>
    <w:rsid w:val="00AC69D9"/>
    <w:rsid w:val="00AC768D"/>
    <w:rsid w:val="00AC7B4A"/>
    <w:rsid w:val="00AC7BC8"/>
    <w:rsid w:val="00AD01CC"/>
    <w:rsid w:val="00AD0572"/>
    <w:rsid w:val="00AD0B84"/>
    <w:rsid w:val="00AD0C57"/>
    <w:rsid w:val="00AD1514"/>
    <w:rsid w:val="00AD1873"/>
    <w:rsid w:val="00AD262E"/>
    <w:rsid w:val="00AD3724"/>
    <w:rsid w:val="00AD3C24"/>
    <w:rsid w:val="00AD3D9C"/>
    <w:rsid w:val="00AD5082"/>
    <w:rsid w:val="00AD5783"/>
    <w:rsid w:val="00AD5F8D"/>
    <w:rsid w:val="00AD6086"/>
    <w:rsid w:val="00AD652C"/>
    <w:rsid w:val="00AD6702"/>
    <w:rsid w:val="00AD6793"/>
    <w:rsid w:val="00AD6AEE"/>
    <w:rsid w:val="00AD70EF"/>
    <w:rsid w:val="00AD78CE"/>
    <w:rsid w:val="00AD7941"/>
    <w:rsid w:val="00AD7C50"/>
    <w:rsid w:val="00AD7F62"/>
    <w:rsid w:val="00AE00DC"/>
    <w:rsid w:val="00AE0278"/>
    <w:rsid w:val="00AE0A7E"/>
    <w:rsid w:val="00AE1619"/>
    <w:rsid w:val="00AE1F45"/>
    <w:rsid w:val="00AE3309"/>
    <w:rsid w:val="00AE335D"/>
    <w:rsid w:val="00AE3A1C"/>
    <w:rsid w:val="00AE3A88"/>
    <w:rsid w:val="00AE3D0C"/>
    <w:rsid w:val="00AE3F36"/>
    <w:rsid w:val="00AE3F7C"/>
    <w:rsid w:val="00AE4C2D"/>
    <w:rsid w:val="00AE4ED8"/>
    <w:rsid w:val="00AE515D"/>
    <w:rsid w:val="00AE51E1"/>
    <w:rsid w:val="00AE5524"/>
    <w:rsid w:val="00AE5A94"/>
    <w:rsid w:val="00AE5D13"/>
    <w:rsid w:val="00AE5EC8"/>
    <w:rsid w:val="00AE5F47"/>
    <w:rsid w:val="00AE6252"/>
    <w:rsid w:val="00AE64A2"/>
    <w:rsid w:val="00AE68DD"/>
    <w:rsid w:val="00AE6E66"/>
    <w:rsid w:val="00AF0343"/>
    <w:rsid w:val="00AF0B05"/>
    <w:rsid w:val="00AF0C09"/>
    <w:rsid w:val="00AF1308"/>
    <w:rsid w:val="00AF14C0"/>
    <w:rsid w:val="00AF16BE"/>
    <w:rsid w:val="00AF1FAB"/>
    <w:rsid w:val="00AF2ED8"/>
    <w:rsid w:val="00AF4398"/>
    <w:rsid w:val="00AF44B0"/>
    <w:rsid w:val="00AF4DF5"/>
    <w:rsid w:val="00AF565C"/>
    <w:rsid w:val="00AF5BD7"/>
    <w:rsid w:val="00AF5E05"/>
    <w:rsid w:val="00AF6601"/>
    <w:rsid w:val="00AF67F3"/>
    <w:rsid w:val="00AF6896"/>
    <w:rsid w:val="00AF69F3"/>
    <w:rsid w:val="00AF6B09"/>
    <w:rsid w:val="00AF7158"/>
    <w:rsid w:val="00AF735D"/>
    <w:rsid w:val="00B0002A"/>
    <w:rsid w:val="00B00380"/>
    <w:rsid w:val="00B00DEC"/>
    <w:rsid w:val="00B0399D"/>
    <w:rsid w:val="00B03B54"/>
    <w:rsid w:val="00B03DF0"/>
    <w:rsid w:val="00B0495A"/>
    <w:rsid w:val="00B04A22"/>
    <w:rsid w:val="00B04CD5"/>
    <w:rsid w:val="00B06443"/>
    <w:rsid w:val="00B06845"/>
    <w:rsid w:val="00B06993"/>
    <w:rsid w:val="00B078B4"/>
    <w:rsid w:val="00B10013"/>
    <w:rsid w:val="00B105DB"/>
    <w:rsid w:val="00B10A87"/>
    <w:rsid w:val="00B11241"/>
    <w:rsid w:val="00B118E5"/>
    <w:rsid w:val="00B1217D"/>
    <w:rsid w:val="00B128DA"/>
    <w:rsid w:val="00B13169"/>
    <w:rsid w:val="00B14426"/>
    <w:rsid w:val="00B14661"/>
    <w:rsid w:val="00B157A2"/>
    <w:rsid w:val="00B15F29"/>
    <w:rsid w:val="00B16122"/>
    <w:rsid w:val="00B16555"/>
    <w:rsid w:val="00B17964"/>
    <w:rsid w:val="00B17984"/>
    <w:rsid w:val="00B2020F"/>
    <w:rsid w:val="00B20A6C"/>
    <w:rsid w:val="00B20CB9"/>
    <w:rsid w:val="00B213DF"/>
    <w:rsid w:val="00B21567"/>
    <w:rsid w:val="00B218E6"/>
    <w:rsid w:val="00B21984"/>
    <w:rsid w:val="00B2199E"/>
    <w:rsid w:val="00B21CE1"/>
    <w:rsid w:val="00B2248C"/>
    <w:rsid w:val="00B226F1"/>
    <w:rsid w:val="00B2281C"/>
    <w:rsid w:val="00B22EA2"/>
    <w:rsid w:val="00B2301D"/>
    <w:rsid w:val="00B23316"/>
    <w:rsid w:val="00B2342A"/>
    <w:rsid w:val="00B23650"/>
    <w:rsid w:val="00B23B8F"/>
    <w:rsid w:val="00B2434B"/>
    <w:rsid w:val="00B2449B"/>
    <w:rsid w:val="00B247A5"/>
    <w:rsid w:val="00B2483E"/>
    <w:rsid w:val="00B2531A"/>
    <w:rsid w:val="00B27913"/>
    <w:rsid w:val="00B3037D"/>
    <w:rsid w:val="00B30C38"/>
    <w:rsid w:val="00B310C1"/>
    <w:rsid w:val="00B310C5"/>
    <w:rsid w:val="00B320AA"/>
    <w:rsid w:val="00B32949"/>
    <w:rsid w:val="00B32C78"/>
    <w:rsid w:val="00B32F36"/>
    <w:rsid w:val="00B35762"/>
    <w:rsid w:val="00B35ADE"/>
    <w:rsid w:val="00B35CCA"/>
    <w:rsid w:val="00B365D6"/>
    <w:rsid w:val="00B366EC"/>
    <w:rsid w:val="00B371E3"/>
    <w:rsid w:val="00B37C87"/>
    <w:rsid w:val="00B40A03"/>
    <w:rsid w:val="00B40AFB"/>
    <w:rsid w:val="00B41602"/>
    <w:rsid w:val="00B41824"/>
    <w:rsid w:val="00B41C8B"/>
    <w:rsid w:val="00B41E75"/>
    <w:rsid w:val="00B42291"/>
    <w:rsid w:val="00B4256F"/>
    <w:rsid w:val="00B425A7"/>
    <w:rsid w:val="00B431DB"/>
    <w:rsid w:val="00B436DC"/>
    <w:rsid w:val="00B44735"/>
    <w:rsid w:val="00B44859"/>
    <w:rsid w:val="00B44B49"/>
    <w:rsid w:val="00B454B3"/>
    <w:rsid w:val="00B45ADF"/>
    <w:rsid w:val="00B45FFD"/>
    <w:rsid w:val="00B461A6"/>
    <w:rsid w:val="00B462E0"/>
    <w:rsid w:val="00B46CC0"/>
    <w:rsid w:val="00B4749D"/>
    <w:rsid w:val="00B47D6C"/>
    <w:rsid w:val="00B47D8C"/>
    <w:rsid w:val="00B50506"/>
    <w:rsid w:val="00B50B73"/>
    <w:rsid w:val="00B5251F"/>
    <w:rsid w:val="00B525CE"/>
    <w:rsid w:val="00B5297B"/>
    <w:rsid w:val="00B52D64"/>
    <w:rsid w:val="00B52E74"/>
    <w:rsid w:val="00B53684"/>
    <w:rsid w:val="00B540D1"/>
    <w:rsid w:val="00B54C05"/>
    <w:rsid w:val="00B54E55"/>
    <w:rsid w:val="00B55000"/>
    <w:rsid w:val="00B55188"/>
    <w:rsid w:val="00B5533C"/>
    <w:rsid w:val="00B553C3"/>
    <w:rsid w:val="00B564C1"/>
    <w:rsid w:val="00B5660C"/>
    <w:rsid w:val="00B5736B"/>
    <w:rsid w:val="00B60581"/>
    <w:rsid w:val="00B60C25"/>
    <w:rsid w:val="00B611EB"/>
    <w:rsid w:val="00B6137B"/>
    <w:rsid w:val="00B61526"/>
    <w:rsid w:val="00B62684"/>
    <w:rsid w:val="00B62754"/>
    <w:rsid w:val="00B6276B"/>
    <w:rsid w:val="00B6291F"/>
    <w:rsid w:val="00B632A1"/>
    <w:rsid w:val="00B632ED"/>
    <w:rsid w:val="00B65977"/>
    <w:rsid w:val="00B668C5"/>
    <w:rsid w:val="00B6725E"/>
    <w:rsid w:val="00B6760B"/>
    <w:rsid w:val="00B67AF7"/>
    <w:rsid w:val="00B67B1B"/>
    <w:rsid w:val="00B70BDD"/>
    <w:rsid w:val="00B71114"/>
    <w:rsid w:val="00B71A8B"/>
    <w:rsid w:val="00B71CC7"/>
    <w:rsid w:val="00B72995"/>
    <w:rsid w:val="00B72DDE"/>
    <w:rsid w:val="00B739CE"/>
    <w:rsid w:val="00B73D14"/>
    <w:rsid w:val="00B73EFB"/>
    <w:rsid w:val="00B73FC0"/>
    <w:rsid w:val="00B741DA"/>
    <w:rsid w:val="00B747F7"/>
    <w:rsid w:val="00B74824"/>
    <w:rsid w:val="00B74C6F"/>
    <w:rsid w:val="00B74D41"/>
    <w:rsid w:val="00B75047"/>
    <w:rsid w:val="00B7575F"/>
    <w:rsid w:val="00B766CC"/>
    <w:rsid w:val="00B766E3"/>
    <w:rsid w:val="00B77B20"/>
    <w:rsid w:val="00B77F2B"/>
    <w:rsid w:val="00B8063A"/>
    <w:rsid w:val="00B80957"/>
    <w:rsid w:val="00B8128B"/>
    <w:rsid w:val="00B8283D"/>
    <w:rsid w:val="00B83442"/>
    <w:rsid w:val="00B83A00"/>
    <w:rsid w:val="00B85020"/>
    <w:rsid w:val="00B85665"/>
    <w:rsid w:val="00B85892"/>
    <w:rsid w:val="00B9085F"/>
    <w:rsid w:val="00B90E69"/>
    <w:rsid w:val="00B920D8"/>
    <w:rsid w:val="00B92C4E"/>
    <w:rsid w:val="00B92DB6"/>
    <w:rsid w:val="00B92E2A"/>
    <w:rsid w:val="00B93215"/>
    <w:rsid w:val="00B93538"/>
    <w:rsid w:val="00B9423A"/>
    <w:rsid w:val="00B94397"/>
    <w:rsid w:val="00B9491B"/>
    <w:rsid w:val="00B94A3F"/>
    <w:rsid w:val="00B94D28"/>
    <w:rsid w:val="00B94FD5"/>
    <w:rsid w:val="00B95882"/>
    <w:rsid w:val="00B963BD"/>
    <w:rsid w:val="00B964D3"/>
    <w:rsid w:val="00B965CD"/>
    <w:rsid w:val="00B966C8"/>
    <w:rsid w:val="00B970CD"/>
    <w:rsid w:val="00B97453"/>
    <w:rsid w:val="00B97F65"/>
    <w:rsid w:val="00BA0E9F"/>
    <w:rsid w:val="00BA1237"/>
    <w:rsid w:val="00BA1267"/>
    <w:rsid w:val="00BA15C4"/>
    <w:rsid w:val="00BA1793"/>
    <w:rsid w:val="00BA187F"/>
    <w:rsid w:val="00BA264E"/>
    <w:rsid w:val="00BA26D5"/>
    <w:rsid w:val="00BA45B8"/>
    <w:rsid w:val="00BA4738"/>
    <w:rsid w:val="00BA48D1"/>
    <w:rsid w:val="00BA4D30"/>
    <w:rsid w:val="00BA535B"/>
    <w:rsid w:val="00BA5759"/>
    <w:rsid w:val="00BA6579"/>
    <w:rsid w:val="00BA6781"/>
    <w:rsid w:val="00BA6BA1"/>
    <w:rsid w:val="00BA6F85"/>
    <w:rsid w:val="00BA75DE"/>
    <w:rsid w:val="00BA7613"/>
    <w:rsid w:val="00BB0155"/>
    <w:rsid w:val="00BB03BE"/>
    <w:rsid w:val="00BB0993"/>
    <w:rsid w:val="00BB0E70"/>
    <w:rsid w:val="00BB1560"/>
    <w:rsid w:val="00BB1AF0"/>
    <w:rsid w:val="00BB2AC3"/>
    <w:rsid w:val="00BB3286"/>
    <w:rsid w:val="00BB3716"/>
    <w:rsid w:val="00BB4EED"/>
    <w:rsid w:val="00BB5269"/>
    <w:rsid w:val="00BB6C19"/>
    <w:rsid w:val="00BB6C87"/>
    <w:rsid w:val="00BB71E6"/>
    <w:rsid w:val="00BB7CD8"/>
    <w:rsid w:val="00BC058B"/>
    <w:rsid w:val="00BC1181"/>
    <w:rsid w:val="00BC151A"/>
    <w:rsid w:val="00BC171C"/>
    <w:rsid w:val="00BC1CD2"/>
    <w:rsid w:val="00BC2AB3"/>
    <w:rsid w:val="00BC2F2A"/>
    <w:rsid w:val="00BC33C1"/>
    <w:rsid w:val="00BC3467"/>
    <w:rsid w:val="00BC3B12"/>
    <w:rsid w:val="00BC40CC"/>
    <w:rsid w:val="00BC46E0"/>
    <w:rsid w:val="00BC5472"/>
    <w:rsid w:val="00BC5595"/>
    <w:rsid w:val="00BC5820"/>
    <w:rsid w:val="00BC5B5F"/>
    <w:rsid w:val="00BC62E1"/>
    <w:rsid w:val="00BC64B6"/>
    <w:rsid w:val="00BC710B"/>
    <w:rsid w:val="00BC789A"/>
    <w:rsid w:val="00BC7C37"/>
    <w:rsid w:val="00BD13B2"/>
    <w:rsid w:val="00BD1BBF"/>
    <w:rsid w:val="00BD1C7A"/>
    <w:rsid w:val="00BD2333"/>
    <w:rsid w:val="00BD31A6"/>
    <w:rsid w:val="00BD36D8"/>
    <w:rsid w:val="00BD4428"/>
    <w:rsid w:val="00BD5795"/>
    <w:rsid w:val="00BD59F2"/>
    <w:rsid w:val="00BD5AB7"/>
    <w:rsid w:val="00BD644D"/>
    <w:rsid w:val="00BD79BD"/>
    <w:rsid w:val="00BD7A23"/>
    <w:rsid w:val="00BE0C89"/>
    <w:rsid w:val="00BE1529"/>
    <w:rsid w:val="00BE1579"/>
    <w:rsid w:val="00BE1B11"/>
    <w:rsid w:val="00BE3152"/>
    <w:rsid w:val="00BE3F61"/>
    <w:rsid w:val="00BE43C4"/>
    <w:rsid w:val="00BE48CD"/>
    <w:rsid w:val="00BE51F5"/>
    <w:rsid w:val="00BE534B"/>
    <w:rsid w:val="00BE56E6"/>
    <w:rsid w:val="00BE5B8F"/>
    <w:rsid w:val="00BE659D"/>
    <w:rsid w:val="00BE65D5"/>
    <w:rsid w:val="00BE6D5C"/>
    <w:rsid w:val="00BE7FB3"/>
    <w:rsid w:val="00BF0705"/>
    <w:rsid w:val="00BF1025"/>
    <w:rsid w:val="00BF16C7"/>
    <w:rsid w:val="00BF1B6A"/>
    <w:rsid w:val="00BF1EF2"/>
    <w:rsid w:val="00BF21C3"/>
    <w:rsid w:val="00BF2B89"/>
    <w:rsid w:val="00BF58C8"/>
    <w:rsid w:val="00BF5A90"/>
    <w:rsid w:val="00BF6697"/>
    <w:rsid w:val="00BF66F9"/>
    <w:rsid w:val="00BF6D6C"/>
    <w:rsid w:val="00BF72BA"/>
    <w:rsid w:val="00BF7EAB"/>
    <w:rsid w:val="00BF7F7E"/>
    <w:rsid w:val="00C00227"/>
    <w:rsid w:val="00C006BF"/>
    <w:rsid w:val="00C01127"/>
    <w:rsid w:val="00C01491"/>
    <w:rsid w:val="00C01554"/>
    <w:rsid w:val="00C0247D"/>
    <w:rsid w:val="00C02E9C"/>
    <w:rsid w:val="00C03387"/>
    <w:rsid w:val="00C03468"/>
    <w:rsid w:val="00C04481"/>
    <w:rsid w:val="00C051F6"/>
    <w:rsid w:val="00C0535E"/>
    <w:rsid w:val="00C065AB"/>
    <w:rsid w:val="00C078A9"/>
    <w:rsid w:val="00C078AE"/>
    <w:rsid w:val="00C07D8F"/>
    <w:rsid w:val="00C10398"/>
    <w:rsid w:val="00C1045C"/>
    <w:rsid w:val="00C10AF1"/>
    <w:rsid w:val="00C115EB"/>
    <w:rsid w:val="00C1179E"/>
    <w:rsid w:val="00C118E6"/>
    <w:rsid w:val="00C12265"/>
    <w:rsid w:val="00C1262B"/>
    <w:rsid w:val="00C12FAE"/>
    <w:rsid w:val="00C13BC0"/>
    <w:rsid w:val="00C13E7F"/>
    <w:rsid w:val="00C144EE"/>
    <w:rsid w:val="00C14A95"/>
    <w:rsid w:val="00C14C3B"/>
    <w:rsid w:val="00C15252"/>
    <w:rsid w:val="00C15455"/>
    <w:rsid w:val="00C155E3"/>
    <w:rsid w:val="00C15C91"/>
    <w:rsid w:val="00C16606"/>
    <w:rsid w:val="00C17318"/>
    <w:rsid w:val="00C17AFD"/>
    <w:rsid w:val="00C21D94"/>
    <w:rsid w:val="00C21DB5"/>
    <w:rsid w:val="00C21E13"/>
    <w:rsid w:val="00C2203E"/>
    <w:rsid w:val="00C220E7"/>
    <w:rsid w:val="00C222D8"/>
    <w:rsid w:val="00C2256B"/>
    <w:rsid w:val="00C22658"/>
    <w:rsid w:val="00C226E2"/>
    <w:rsid w:val="00C22AFC"/>
    <w:rsid w:val="00C22E8B"/>
    <w:rsid w:val="00C2301F"/>
    <w:rsid w:val="00C23924"/>
    <w:rsid w:val="00C2394C"/>
    <w:rsid w:val="00C23A28"/>
    <w:rsid w:val="00C23FB0"/>
    <w:rsid w:val="00C24548"/>
    <w:rsid w:val="00C24D0F"/>
    <w:rsid w:val="00C25657"/>
    <w:rsid w:val="00C2566E"/>
    <w:rsid w:val="00C25A28"/>
    <w:rsid w:val="00C2638C"/>
    <w:rsid w:val="00C2688D"/>
    <w:rsid w:val="00C26C56"/>
    <w:rsid w:val="00C273E1"/>
    <w:rsid w:val="00C2796B"/>
    <w:rsid w:val="00C27D19"/>
    <w:rsid w:val="00C303A4"/>
    <w:rsid w:val="00C30A8A"/>
    <w:rsid w:val="00C30AA0"/>
    <w:rsid w:val="00C3129A"/>
    <w:rsid w:val="00C31766"/>
    <w:rsid w:val="00C324FD"/>
    <w:rsid w:val="00C326A5"/>
    <w:rsid w:val="00C32788"/>
    <w:rsid w:val="00C32D1E"/>
    <w:rsid w:val="00C330DB"/>
    <w:rsid w:val="00C3315B"/>
    <w:rsid w:val="00C345CE"/>
    <w:rsid w:val="00C34FCE"/>
    <w:rsid w:val="00C35560"/>
    <w:rsid w:val="00C35707"/>
    <w:rsid w:val="00C35C02"/>
    <w:rsid w:val="00C36190"/>
    <w:rsid w:val="00C361C9"/>
    <w:rsid w:val="00C362C0"/>
    <w:rsid w:val="00C36BB7"/>
    <w:rsid w:val="00C3745A"/>
    <w:rsid w:val="00C40075"/>
    <w:rsid w:val="00C40640"/>
    <w:rsid w:val="00C409CD"/>
    <w:rsid w:val="00C41900"/>
    <w:rsid w:val="00C42472"/>
    <w:rsid w:val="00C424C1"/>
    <w:rsid w:val="00C42C6A"/>
    <w:rsid w:val="00C43DFE"/>
    <w:rsid w:val="00C44C2B"/>
    <w:rsid w:val="00C451EF"/>
    <w:rsid w:val="00C459D7"/>
    <w:rsid w:val="00C46B40"/>
    <w:rsid w:val="00C46E5A"/>
    <w:rsid w:val="00C4731E"/>
    <w:rsid w:val="00C4744E"/>
    <w:rsid w:val="00C4793D"/>
    <w:rsid w:val="00C507F2"/>
    <w:rsid w:val="00C51205"/>
    <w:rsid w:val="00C51FB8"/>
    <w:rsid w:val="00C52046"/>
    <w:rsid w:val="00C52EE0"/>
    <w:rsid w:val="00C5343A"/>
    <w:rsid w:val="00C534BE"/>
    <w:rsid w:val="00C536ED"/>
    <w:rsid w:val="00C5381F"/>
    <w:rsid w:val="00C53B0A"/>
    <w:rsid w:val="00C53BEB"/>
    <w:rsid w:val="00C54578"/>
    <w:rsid w:val="00C54981"/>
    <w:rsid w:val="00C54B28"/>
    <w:rsid w:val="00C55C23"/>
    <w:rsid w:val="00C56095"/>
    <w:rsid w:val="00C5660C"/>
    <w:rsid w:val="00C56DAC"/>
    <w:rsid w:val="00C5739E"/>
    <w:rsid w:val="00C573D8"/>
    <w:rsid w:val="00C57676"/>
    <w:rsid w:val="00C57A22"/>
    <w:rsid w:val="00C60162"/>
    <w:rsid w:val="00C6024D"/>
    <w:rsid w:val="00C6097A"/>
    <w:rsid w:val="00C60AF4"/>
    <w:rsid w:val="00C61049"/>
    <w:rsid w:val="00C61482"/>
    <w:rsid w:val="00C6237B"/>
    <w:rsid w:val="00C623B1"/>
    <w:rsid w:val="00C625B1"/>
    <w:rsid w:val="00C62D5E"/>
    <w:rsid w:val="00C62F9F"/>
    <w:rsid w:val="00C62FF6"/>
    <w:rsid w:val="00C63086"/>
    <w:rsid w:val="00C63AAF"/>
    <w:rsid w:val="00C64C2A"/>
    <w:rsid w:val="00C6639E"/>
    <w:rsid w:val="00C67E04"/>
    <w:rsid w:val="00C70061"/>
    <w:rsid w:val="00C700AC"/>
    <w:rsid w:val="00C71030"/>
    <w:rsid w:val="00C72928"/>
    <w:rsid w:val="00C72F7E"/>
    <w:rsid w:val="00C7307F"/>
    <w:rsid w:val="00C7410D"/>
    <w:rsid w:val="00C755C1"/>
    <w:rsid w:val="00C75FDC"/>
    <w:rsid w:val="00C77069"/>
    <w:rsid w:val="00C770B0"/>
    <w:rsid w:val="00C80102"/>
    <w:rsid w:val="00C80B79"/>
    <w:rsid w:val="00C813DD"/>
    <w:rsid w:val="00C81978"/>
    <w:rsid w:val="00C81A50"/>
    <w:rsid w:val="00C822EF"/>
    <w:rsid w:val="00C8231C"/>
    <w:rsid w:val="00C823A9"/>
    <w:rsid w:val="00C82458"/>
    <w:rsid w:val="00C82716"/>
    <w:rsid w:val="00C827A4"/>
    <w:rsid w:val="00C828F4"/>
    <w:rsid w:val="00C836D0"/>
    <w:rsid w:val="00C842C9"/>
    <w:rsid w:val="00C842F4"/>
    <w:rsid w:val="00C852D6"/>
    <w:rsid w:val="00C855AE"/>
    <w:rsid w:val="00C867DD"/>
    <w:rsid w:val="00C86882"/>
    <w:rsid w:val="00C86C94"/>
    <w:rsid w:val="00C86FB4"/>
    <w:rsid w:val="00C8749A"/>
    <w:rsid w:val="00C87C06"/>
    <w:rsid w:val="00C87DB1"/>
    <w:rsid w:val="00C910F9"/>
    <w:rsid w:val="00C91F40"/>
    <w:rsid w:val="00C92182"/>
    <w:rsid w:val="00C92988"/>
    <w:rsid w:val="00C93604"/>
    <w:rsid w:val="00C93A7C"/>
    <w:rsid w:val="00C93E81"/>
    <w:rsid w:val="00C9496C"/>
    <w:rsid w:val="00C952E5"/>
    <w:rsid w:val="00C95354"/>
    <w:rsid w:val="00C97E2D"/>
    <w:rsid w:val="00C97E6D"/>
    <w:rsid w:val="00CA01D8"/>
    <w:rsid w:val="00CA0393"/>
    <w:rsid w:val="00CA03D0"/>
    <w:rsid w:val="00CA0D00"/>
    <w:rsid w:val="00CA127D"/>
    <w:rsid w:val="00CA12DF"/>
    <w:rsid w:val="00CA20C1"/>
    <w:rsid w:val="00CA23A6"/>
    <w:rsid w:val="00CA272C"/>
    <w:rsid w:val="00CA2F8D"/>
    <w:rsid w:val="00CA322C"/>
    <w:rsid w:val="00CA3384"/>
    <w:rsid w:val="00CA35F5"/>
    <w:rsid w:val="00CA38A3"/>
    <w:rsid w:val="00CA41C3"/>
    <w:rsid w:val="00CA4251"/>
    <w:rsid w:val="00CA4989"/>
    <w:rsid w:val="00CA611B"/>
    <w:rsid w:val="00CA629B"/>
    <w:rsid w:val="00CA7722"/>
    <w:rsid w:val="00CA7841"/>
    <w:rsid w:val="00CB0D1D"/>
    <w:rsid w:val="00CB13D9"/>
    <w:rsid w:val="00CB23A1"/>
    <w:rsid w:val="00CB343E"/>
    <w:rsid w:val="00CB497E"/>
    <w:rsid w:val="00CB4FF4"/>
    <w:rsid w:val="00CB594C"/>
    <w:rsid w:val="00CB5D03"/>
    <w:rsid w:val="00CB5E01"/>
    <w:rsid w:val="00CB6E2D"/>
    <w:rsid w:val="00CB7183"/>
    <w:rsid w:val="00CB785F"/>
    <w:rsid w:val="00CB7AA1"/>
    <w:rsid w:val="00CB7B17"/>
    <w:rsid w:val="00CC0099"/>
    <w:rsid w:val="00CC02DE"/>
    <w:rsid w:val="00CC07E7"/>
    <w:rsid w:val="00CC17A5"/>
    <w:rsid w:val="00CC17C6"/>
    <w:rsid w:val="00CC18CF"/>
    <w:rsid w:val="00CC1C29"/>
    <w:rsid w:val="00CC3151"/>
    <w:rsid w:val="00CC3356"/>
    <w:rsid w:val="00CC36D7"/>
    <w:rsid w:val="00CC3D11"/>
    <w:rsid w:val="00CC41DA"/>
    <w:rsid w:val="00CC4ABE"/>
    <w:rsid w:val="00CC5227"/>
    <w:rsid w:val="00CC55DD"/>
    <w:rsid w:val="00CC5C03"/>
    <w:rsid w:val="00CC6130"/>
    <w:rsid w:val="00CC62C8"/>
    <w:rsid w:val="00CC752B"/>
    <w:rsid w:val="00CC7CB0"/>
    <w:rsid w:val="00CD019A"/>
    <w:rsid w:val="00CD06A2"/>
    <w:rsid w:val="00CD0C9F"/>
    <w:rsid w:val="00CD1965"/>
    <w:rsid w:val="00CD1AAA"/>
    <w:rsid w:val="00CD29C1"/>
    <w:rsid w:val="00CD2C39"/>
    <w:rsid w:val="00CD322D"/>
    <w:rsid w:val="00CD34AB"/>
    <w:rsid w:val="00CD4376"/>
    <w:rsid w:val="00CD4E88"/>
    <w:rsid w:val="00CD719D"/>
    <w:rsid w:val="00CE05A4"/>
    <w:rsid w:val="00CE081B"/>
    <w:rsid w:val="00CE0CDC"/>
    <w:rsid w:val="00CE286E"/>
    <w:rsid w:val="00CE323E"/>
    <w:rsid w:val="00CE366E"/>
    <w:rsid w:val="00CE43F0"/>
    <w:rsid w:val="00CE4460"/>
    <w:rsid w:val="00CE44C4"/>
    <w:rsid w:val="00CE5095"/>
    <w:rsid w:val="00CE5A66"/>
    <w:rsid w:val="00CE5BE8"/>
    <w:rsid w:val="00CE5CA3"/>
    <w:rsid w:val="00CE6100"/>
    <w:rsid w:val="00CE6487"/>
    <w:rsid w:val="00CE6D6E"/>
    <w:rsid w:val="00CE726B"/>
    <w:rsid w:val="00CE7EDD"/>
    <w:rsid w:val="00CF04A4"/>
    <w:rsid w:val="00CF0FE2"/>
    <w:rsid w:val="00CF1862"/>
    <w:rsid w:val="00CF1CD5"/>
    <w:rsid w:val="00CF1FBB"/>
    <w:rsid w:val="00CF23F5"/>
    <w:rsid w:val="00CF270B"/>
    <w:rsid w:val="00CF28E8"/>
    <w:rsid w:val="00CF2D12"/>
    <w:rsid w:val="00CF39FA"/>
    <w:rsid w:val="00CF3C38"/>
    <w:rsid w:val="00CF3FC3"/>
    <w:rsid w:val="00CF448F"/>
    <w:rsid w:val="00CF5229"/>
    <w:rsid w:val="00CF5B2C"/>
    <w:rsid w:val="00CF5BF2"/>
    <w:rsid w:val="00CF60BB"/>
    <w:rsid w:val="00CF6B34"/>
    <w:rsid w:val="00CF6B82"/>
    <w:rsid w:val="00CF6BD6"/>
    <w:rsid w:val="00CF7732"/>
    <w:rsid w:val="00CF7AEB"/>
    <w:rsid w:val="00D00510"/>
    <w:rsid w:val="00D00C25"/>
    <w:rsid w:val="00D00D33"/>
    <w:rsid w:val="00D01359"/>
    <w:rsid w:val="00D01471"/>
    <w:rsid w:val="00D0147D"/>
    <w:rsid w:val="00D0186D"/>
    <w:rsid w:val="00D018D6"/>
    <w:rsid w:val="00D019B2"/>
    <w:rsid w:val="00D019EF"/>
    <w:rsid w:val="00D023B3"/>
    <w:rsid w:val="00D03757"/>
    <w:rsid w:val="00D03B9C"/>
    <w:rsid w:val="00D03E17"/>
    <w:rsid w:val="00D051EF"/>
    <w:rsid w:val="00D05813"/>
    <w:rsid w:val="00D05F5E"/>
    <w:rsid w:val="00D06933"/>
    <w:rsid w:val="00D06A6B"/>
    <w:rsid w:val="00D06B0F"/>
    <w:rsid w:val="00D06B10"/>
    <w:rsid w:val="00D071AE"/>
    <w:rsid w:val="00D07B89"/>
    <w:rsid w:val="00D07DB5"/>
    <w:rsid w:val="00D10F0D"/>
    <w:rsid w:val="00D11AE4"/>
    <w:rsid w:val="00D11BE9"/>
    <w:rsid w:val="00D1272A"/>
    <w:rsid w:val="00D12E5A"/>
    <w:rsid w:val="00D12E94"/>
    <w:rsid w:val="00D14AC5"/>
    <w:rsid w:val="00D15521"/>
    <w:rsid w:val="00D15864"/>
    <w:rsid w:val="00D158A6"/>
    <w:rsid w:val="00D15921"/>
    <w:rsid w:val="00D16A2E"/>
    <w:rsid w:val="00D17D7C"/>
    <w:rsid w:val="00D200AA"/>
    <w:rsid w:val="00D2099E"/>
    <w:rsid w:val="00D209BF"/>
    <w:rsid w:val="00D212D2"/>
    <w:rsid w:val="00D21F6F"/>
    <w:rsid w:val="00D234A5"/>
    <w:rsid w:val="00D245ED"/>
    <w:rsid w:val="00D2684C"/>
    <w:rsid w:val="00D26C3E"/>
    <w:rsid w:val="00D26F46"/>
    <w:rsid w:val="00D27274"/>
    <w:rsid w:val="00D275A1"/>
    <w:rsid w:val="00D27859"/>
    <w:rsid w:val="00D2793A"/>
    <w:rsid w:val="00D3002C"/>
    <w:rsid w:val="00D30797"/>
    <w:rsid w:val="00D31A4D"/>
    <w:rsid w:val="00D31AB3"/>
    <w:rsid w:val="00D31CDD"/>
    <w:rsid w:val="00D31CFA"/>
    <w:rsid w:val="00D31D5C"/>
    <w:rsid w:val="00D32BC6"/>
    <w:rsid w:val="00D33D37"/>
    <w:rsid w:val="00D34FF0"/>
    <w:rsid w:val="00D3512A"/>
    <w:rsid w:val="00D356A1"/>
    <w:rsid w:val="00D3598B"/>
    <w:rsid w:val="00D35A65"/>
    <w:rsid w:val="00D36224"/>
    <w:rsid w:val="00D365EF"/>
    <w:rsid w:val="00D373CF"/>
    <w:rsid w:val="00D3776F"/>
    <w:rsid w:val="00D377AE"/>
    <w:rsid w:val="00D378F7"/>
    <w:rsid w:val="00D404D8"/>
    <w:rsid w:val="00D40774"/>
    <w:rsid w:val="00D40A2F"/>
    <w:rsid w:val="00D40DCB"/>
    <w:rsid w:val="00D4129E"/>
    <w:rsid w:val="00D422B1"/>
    <w:rsid w:val="00D425A0"/>
    <w:rsid w:val="00D42AC6"/>
    <w:rsid w:val="00D43151"/>
    <w:rsid w:val="00D43247"/>
    <w:rsid w:val="00D43F8D"/>
    <w:rsid w:val="00D44E67"/>
    <w:rsid w:val="00D44EC0"/>
    <w:rsid w:val="00D4553E"/>
    <w:rsid w:val="00D45D4E"/>
    <w:rsid w:val="00D46005"/>
    <w:rsid w:val="00D461A2"/>
    <w:rsid w:val="00D46644"/>
    <w:rsid w:val="00D47BC3"/>
    <w:rsid w:val="00D500E2"/>
    <w:rsid w:val="00D50CFB"/>
    <w:rsid w:val="00D50F5F"/>
    <w:rsid w:val="00D511D4"/>
    <w:rsid w:val="00D513E4"/>
    <w:rsid w:val="00D51C9F"/>
    <w:rsid w:val="00D51D4A"/>
    <w:rsid w:val="00D524D0"/>
    <w:rsid w:val="00D52BD0"/>
    <w:rsid w:val="00D52BF4"/>
    <w:rsid w:val="00D53598"/>
    <w:rsid w:val="00D53E97"/>
    <w:rsid w:val="00D56021"/>
    <w:rsid w:val="00D56D11"/>
    <w:rsid w:val="00D577DE"/>
    <w:rsid w:val="00D605D7"/>
    <w:rsid w:val="00D6085C"/>
    <w:rsid w:val="00D60F65"/>
    <w:rsid w:val="00D613C0"/>
    <w:rsid w:val="00D62149"/>
    <w:rsid w:val="00D62419"/>
    <w:rsid w:val="00D6297B"/>
    <w:rsid w:val="00D630C9"/>
    <w:rsid w:val="00D633A4"/>
    <w:rsid w:val="00D63D3D"/>
    <w:rsid w:val="00D64624"/>
    <w:rsid w:val="00D649DD"/>
    <w:rsid w:val="00D64F09"/>
    <w:rsid w:val="00D662C1"/>
    <w:rsid w:val="00D6647F"/>
    <w:rsid w:val="00D66B62"/>
    <w:rsid w:val="00D66C45"/>
    <w:rsid w:val="00D67626"/>
    <w:rsid w:val="00D67C85"/>
    <w:rsid w:val="00D67CFC"/>
    <w:rsid w:val="00D70055"/>
    <w:rsid w:val="00D705AB"/>
    <w:rsid w:val="00D70B10"/>
    <w:rsid w:val="00D71049"/>
    <w:rsid w:val="00D7146B"/>
    <w:rsid w:val="00D71655"/>
    <w:rsid w:val="00D717D9"/>
    <w:rsid w:val="00D71861"/>
    <w:rsid w:val="00D71A78"/>
    <w:rsid w:val="00D72553"/>
    <w:rsid w:val="00D72CB5"/>
    <w:rsid w:val="00D73B0D"/>
    <w:rsid w:val="00D75A41"/>
    <w:rsid w:val="00D75B02"/>
    <w:rsid w:val="00D77173"/>
    <w:rsid w:val="00D77DEC"/>
    <w:rsid w:val="00D77F5C"/>
    <w:rsid w:val="00D80B48"/>
    <w:rsid w:val="00D80F2B"/>
    <w:rsid w:val="00D8173C"/>
    <w:rsid w:val="00D8213C"/>
    <w:rsid w:val="00D8264F"/>
    <w:rsid w:val="00D82AE9"/>
    <w:rsid w:val="00D82B27"/>
    <w:rsid w:val="00D82C13"/>
    <w:rsid w:val="00D83ACA"/>
    <w:rsid w:val="00D841FB"/>
    <w:rsid w:val="00D8423E"/>
    <w:rsid w:val="00D84C82"/>
    <w:rsid w:val="00D860B8"/>
    <w:rsid w:val="00D86BFA"/>
    <w:rsid w:val="00D90A2B"/>
    <w:rsid w:val="00D90FDD"/>
    <w:rsid w:val="00D910E1"/>
    <w:rsid w:val="00D91754"/>
    <w:rsid w:val="00D92837"/>
    <w:rsid w:val="00D92C2F"/>
    <w:rsid w:val="00D935F1"/>
    <w:rsid w:val="00D93865"/>
    <w:rsid w:val="00D943E5"/>
    <w:rsid w:val="00D9440D"/>
    <w:rsid w:val="00D94731"/>
    <w:rsid w:val="00D94BC3"/>
    <w:rsid w:val="00D95120"/>
    <w:rsid w:val="00D9530A"/>
    <w:rsid w:val="00D95670"/>
    <w:rsid w:val="00D972B4"/>
    <w:rsid w:val="00DA0813"/>
    <w:rsid w:val="00DA12AF"/>
    <w:rsid w:val="00DA1C3D"/>
    <w:rsid w:val="00DA22F1"/>
    <w:rsid w:val="00DA23C7"/>
    <w:rsid w:val="00DA2B07"/>
    <w:rsid w:val="00DA37BE"/>
    <w:rsid w:val="00DA3C33"/>
    <w:rsid w:val="00DA3F45"/>
    <w:rsid w:val="00DA493D"/>
    <w:rsid w:val="00DA4B4B"/>
    <w:rsid w:val="00DA5141"/>
    <w:rsid w:val="00DA572D"/>
    <w:rsid w:val="00DA5C89"/>
    <w:rsid w:val="00DA6422"/>
    <w:rsid w:val="00DA6785"/>
    <w:rsid w:val="00DA7312"/>
    <w:rsid w:val="00DA74AC"/>
    <w:rsid w:val="00DA7FEE"/>
    <w:rsid w:val="00DB0005"/>
    <w:rsid w:val="00DB0770"/>
    <w:rsid w:val="00DB12B6"/>
    <w:rsid w:val="00DB14B6"/>
    <w:rsid w:val="00DB1CE8"/>
    <w:rsid w:val="00DB25AB"/>
    <w:rsid w:val="00DB30DB"/>
    <w:rsid w:val="00DB3432"/>
    <w:rsid w:val="00DB38A1"/>
    <w:rsid w:val="00DB39ED"/>
    <w:rsid w:val="00DB3AC0"/>
    <w:rsid w:val="00DB3CAB"/>
    <w:rsid w:val="00DB54CB"/>
    <w:rsid w:val="00DB59F4"/>
    <w:rsid w:val="00DB6142"/>
    <w:rsid w:val="00DB6218"/>
    <w:rsid w:val="00DB67BE"/>
    <w:rsid w:val="00DB6A1B"/>
    <w:rsid w:val="00DB6CB4"/>
    <w:rsid w:val="00DB7101"/>
    <w:rsid w:val="00DB78BE"/>
    <w:rsid w:val="00DB7A05"/>
    <w:rsid w:val="00DC0876"/>
    <w:rsid w:val="00DC0B89"/>
    <w:rsid w:val="00DC0DCC"/>
    <w:rsid w:val="00DC1427"/>
    <w:rsid w:val="00DC160E"/>
    <w:rsid w:val="00DC18CF"/>
    <w:rsid w:val="00DC247F"/>
    <w:rsid w:val="00DC2583"/>
    <w:rsid w:val="00DC37CE"/>
    <w:rsid w:val="00DC3F10"/>
    <w:rsid w:val="00DC46C0"/>
    <w:rsid w:val="00DC4B59"/>
    <w:rsid w:val="00DC4D7A"/>
    <w:rsid w:val="00DC50A7"/>
    <w:rsid w:val="00DC5441"/>
    <w:rsid w:val="00DC59BC"/>
    <w:rsid w:val="00DC6B3C"/>
    <w:rsid w:val="00DC6BC6"/>
    <w:rsid w:val="00DC6D7E"/>
    <w:rsid w:val="00DC6D87"/>
    <w:rsid w:val="00DC7024"/>
    <w:rsid w:val="00DC7B4D"/>
    <w:rsid w:val="00DC7E56"/>
    <w:rsid w:val="00DD05A0"/>
    <w:rsid w:val="00DD0BD4"/>
    <w:rsid w:val="00DD20B0"/>
    <w:rsid w:val="00DD23C6"/>
    <w:rsid w:val="00DD2630"/>
    <w:rsid w:val="00DD3DC2"/>
    <w:rsid w:val="00DD3F70"/>
    <w:rsid w:val="00DD43F2"/>
    <w:rsid w:val="00DD4C61"/>
    <w:rsid w:val="00DD54F9"/>
    <w:rsid w:val="00DD5F0B"/>
    <w:rsid w:val="00DD6546"/>
    <w:rsid w:val="00DD69D4"/>
    <w:rsid w:val="00DD6A7F"/>
    <w:rsid w:val="00DD6DB4"/>
    <w:rsid w:val="00DD7153"/>
    <w:rsid w:val="00DE06D2"/>
    <w:rsid w:val="00DE085F"/>
    <w:rsid w:val="00DE13AD"/>
    <w:rsid w:val="00DE1981"/>
    <w:rsid w:val="00DE1F72"/>
    <w:rsid w:val="00DE2FF3"/>
    <w:rsid w:val="00DE3093"/>
    <w:rsid w:val="00DE4E38"/>
    <w:rsid w:val="00DE5E46"/>
    <w:rsid w:val="00DE6059"/>
    <w:rsid w:val="00DE6F2B"/>
    <w:rsid w:val="00DF04DB"/>
    <w:rsid w:val="00DF08FF"/>
    <w:rsid w:val="00DF09B2"/>
    <w:rsid w:val="00DF0A90"/>
    <w:rsid w:val="00DF0E01"/>
    <w:rsid w:val="00DF17D1"/>
    <w:rsid w:val="00DF1B80"/>
    <w:rsid w:val="00DF1C15"/>
    <w:rsid w:val="00DF1CB3"/>
    <w:rsid w:val="00DF27F0"/>
    <w:rsid w:val="00DF2F8B"/>
    <w:rsid w:val="00DF35CF"/>
    <w:rsid w:val="00DF4619"/>
    <w:rsid w:val="00DF48BC"/>
    <w:rsid w:val="00DF48ED"/>
    <w:rsid w:val="00DF4F1C"/>
    <w:rsid w:val="00DF54B2"/>
    <w:rsid w:val="00DF5DC9"/>
    <w:rsid w:val="00DF6173"/>
    <w:rsid w:val="00DF6493"/>
    <w:rsid w:val="00DF6547"/>
    <w:rsid w:val="00DF67E5"/>
    <w:rsid w:val="00DF6EAC"/>
    <w:rsid w:val="00DF7727"/>
    <w:rsid w:val="00DF7BF0"/>
    <w:rsid w:val="00E00735"/>
    <w:rsid w:val="00E007CB"/>
    <w:rsid w:val="00E00A0E"/>
    <w:rsid w:val="00E021C6"/>
    <w:rsid w:val="00E0304D"/>
    <w:rsid w:val="00E03AA0"/>
    <w:rsid w:val="00E03ED2"/>
    <w:rsid w:val="00E05144"/>
    <w:rsid w:val="00E0558D"/>
    <w:rsid w:val="00E06A1F"/>
    <w:rsid w:val="00E07744"/>
    <w:rsid w:val="00E10322"/>
    <w:rsid w:val="00E10537"/>
    <w:rsid w:val="00E10654"/>
    <w:rsid w:val="00E10F26"/>
    <w:rsid w:val="00E110F9"/>
    <w:rsid w:val="00E1118E"/>
    <w:rsid w:val="00E11A0F"/>
    <w:rsid w:val="00E12597"/>
    <w:rsid w:val="00E12761"/>
    <w:rsid w:val="00E137C7"/>
    <w:rsid w:val="00E13A24"/>
    <w:rsid w:val="00E14337"/>
    <w:rsid w:val="00E1452E"/>
    <w:rsid w:val="00E14535"/>
    <w:rsid w:val="00E146F0"/>
    <w:rsid w:val="00E1508A"/>
    <w:rsid w:val="00E15D8D"/>
    <w:rsid w:val="00E16EBD"/>
    <w:rsid w:val="00E17516"/>
    <w:rsid w:val="00E179B3"/>
    <w:rsid w:val="00E17C74"/>
    <w:rsid w:val="00E17FED"/>
    <w:rsid w:val="00E207B7"/>
    <w:rsid w:val="00E20B61"/>
    <w:rsid w:val="00E20D6D"/>
    <w:rsid w:val="00E2137A"/>
    <w:rsid w:val="00E2288F"/>
    <w:rsid w:val="00E22C01"/>
    <w:rsid w:val="00E232D5"/>
    <w:rsid w:val="00E23945"/>
    <w:rsid w:val="00E24490"/>
    <w:rsid w:val="00E24C33"/>
    <w:rsid w:val="00E25597"/>
    <w:rsid w:val="00E2564D"/>
    <w:rsid w:val="00E2593A"/>
    <w:rsid w:val="00E25E39"/>
    <w:rsid w:val="00E26096"/>
    <w:rsid w:val="00E26523"/>
    <w:rsid w:val="00E267D2"/>
    <w:rsid w:val="00E26C85"/>
    <w:rsid w:val="00E2754F"/>
    <w:rsid w:val="00E27637"/>
    <w:rsid w:val="00E279B0"/>
    <w:rsid w:val="00E27D2D"/>
    <w:rsid w:val="00E3001C"/>
    <w:rsid w:val="00E306AA"/>
    <w:rsid w:val="00E3073E"/>
    <w:rsid w:val="00E31690"/>
    <w:rsid w:val="00E318DB"/>
    <w:rsid w:val="00E31B8A"/>
    <w:rsid w:val="00E329EF"/>
    <w:rsid w:val="00E32E5C"/>
    <w:rsid w:val="00E33743"/>
    <w:rsid w:val="00E3435A"/>
    <w:rsid w:val="00E354CD"/>
    <w:rsid w:val="00E35BD3"/>
    <w:rsid w:val="00E3617E"/>
    <w:rsid w:val="00E369AB"/>
    <w:rsid w:val="00E36CC3"/>
    <w:rsid w:val="00E36E77"/>
    <w:rsid w:val="00E403B6"/>
    <w:rsid w:val="00E40696"/>
    <w:rsid w:val="00E4095A"/>
    <w:rsid w:val="00E40BAA"/>
    <w:rsid w:val="00E41917"/>
    <w:rsid w:val="00E41ECE"/>
    <w:rsid w:val="00E42135"/>
    <w:rsid w:val="00E433F9"/>
    <w:rsid w:val="00E4346B"/>
    <w:rsid w:val="00E44292"/>
    <w:rsid w:val="00E445BE"/>
    <w:rsid w:val="00E44DF5"/>
    <w:rsid w:val="00E45CB5"/>
    <w:rsid w:val="00E462F2"/>
    <w:rsid w:val="00E47323"/>
    <w:rsid w:val="00E47B1F"/>
    <w:rsid w:val="00E47BBE"/>
    <w:rsid w:val="00E47E79"/>
    <w:rsid w:val="00E500C6"/>
    <w:rsid w:val="00E50496"/>
    <w:rsid w:val="00E50AE8"/>
    <w:rsid w:val="00E51682"/>
    <w:rsid w:val="00E51ECC"/>
    <w:rsid w:val="00E522A3"/>
    <w:rsid w:val="00E52C8B"/>
    <w:rsid w:val="00E52CB0"/>
    <w:rsid w:val="00E533CC"/>
    <w:rsid w:val="00E53734"/>
    <w:rsid w:val="00E53833"/>
    <w:rsid w:val="00E54BDE"/>
    <w:rsid w:val="00E54F0D"/>
    <w:rsid w:val="00E55204"/>
    <w:rsid w:val="00E55D96"/>
    <w:rsid w:val="00E5685D"/>
    <w:rsid w:val="00E57599"/>
    <w:rsid w:val="00E6027F"/>
    <w:rsid w:val="00E60E82"/>
    <w:rsid w:val="00E61155"/>
    <w:rsid w:val="00E6169C"/>
    <w:rsid w:val="00E61AEB"/>
    <w:rsid w:val="00E61B0A"/>
    <w:rsid w:val="00E621D6"/>
    <w:rsid w:val="00E62C7C"/>
    <w:rsid w:val="00E62D87"/>
    <w:rsid w:val="00E62E1D"/>
    <w:rsid w:val="00E643AC"/>
    <w:rsid w:val="00E651DF"/>
    <w:rsid w:val="00E658C3"/>
    <w:rsid w:val="00E65917"/>
    <w:rsid w:val="00E65D25"/>
    <w:rsid w:val="00E665B0"/>
    <w:rsid w:val="00E66D28"/>
    <w:rsid w:val="00E67BEC"/>
    <w:rsid w:val="00E67CC8"/>
    <w:rsid w:val="00E67CD2"/>
    <w:rsid w:val="00E70C34"/>
    <w:rsid w:val="00E710FF"/>
    <w:rsid w:val="00E729E5"/>
    <w:rsid w:val="00E72EBC"/>
    <w:rsid w:val="00E7327F"/>
    <w:rsid w:val="00E73D0A"/>
    <w:rsid w:val="00E746EA"/>
    <w:rsid w:val="00E74C78"/>
    <w:rsid w:val="00E75049"/>
    <w:rsid w:val="00E7541D"/>
    <w:rsid w:val="00E755E1"/>
    <w:rsid w:val="00E76B8D"/>
    <w:rsid w:val="00E76D53"/>
    <w:rsid w:val="00E77357"/>
    <w:rsid w:val="00E776CB"/>
    <w:rsid w:val="00E80565"/>
    <w:rsid w:val="00E81756"/>
    <w:rsid w:val="00E828B8"/>
    <w:rsid w:val="00E83025"/>
    <w:rsid w:val="00E83ADA"/>
    <w:rsid w:val="00E83C21"/>
    <w:rsid w:val="00E85CAD"/>
    <w:rsid w:val="00E85D44"/>
    <w:rsid w:val="00E85E40"/>
    <w:rsid w:val="00E85FF6"/>
    <w:rsid w:val="00E86424"/>
    <w:rsid w:val="00E86951"/>
    <w:rsid w:val="00E86E39"/>
    <w:rsid w:val="00E87502"/>
    <w:rsid w:val="00E87DD6"/>
    <w:rsid w:val="00E9024C"/>
    <w:rsid w:val="00E90555"/>
    <w:rsid w:val="00E906BC"/>
    <w:rsid w:val="00E90797"/>
    <w:rsid w:val="00E90FE2"/>
    <w:rsid w:val="00E91520"/>
    <w:rsid w:val="00E928C7"/>
    <w:rsid w:val="00E92C7E"/>
    <w:rsid w:val="00E93071"/>
    <w:rsid w:val="00E9310E"/>
    <w:rsid w:val="00E9398A"/>
    <w:rsid w:val="00E93CDC"/>
    <w:rsid w:val="00E95496"/>
    <w:rsid w:val="00E95807"/>
    <w:rsid w:val="00E95BD0"/>
    <w:rsid w:val="00E968BE"/>
    <w:rsid w:val="00E96FF6"/>
    <w:rsid w:val="00E97061"/>
    <w:rsid w:val="00E970AB"/>
    <w:rsid w:val="00E97883"/>
    <w:rsid w:val="00E978F1"/>
    <w:rsid w:val="00E97D7C"/>
    <w:rsid w:val="00EA0142"/>
    <w:rsid w:val="00EA08B0"/>
    <w:rsid w:val="00EA1120"/>
    <w:rsid w:val="00EA1D4E"/>
    <w:rsid w:val="00EA202E"/>
    <w:rsid w:val="00EA203A"/>
    <w:rsid w:val="00EA2080"/>
    <w:rsid w:val="00EA2DDF"/>
    <w:rsid w:val="00EA30D0"/>
    <w:rsid w:val="00EA3A9B"/>
    <w:rsid w:val="00EA3B08"/>
    <w:rsid w:val="00EA4B0E"/>
    <w:rsid w:val="00EA4CAB"/>
    <w:rsid w:val="00EA5DA7"/>
    <w:rsid w:val="00EA5EA9"/>
    <w:rsid w:val="00EA6686"/>
    <w:rsid w:val="00EA7DF8"/>
    <w:rsid w:val="00EB01ED"/>
    <w:rsid w:val="00EB0237"/>
    <w:rsid w:val="00EB0619"/>
    <w:rsid w:val="00EB07B3"/>
    <w:rsid w:val="00EB09B3"/>
    <w:rsid w:val="00EB1598"/>
    <w:rsid w:val="00EB17BE"/>
    <w:rsid w:val="00EB2962"/>
    <w:rsid w:val="00EB3345"/>
    <w:rsid w:val="00EB37BB"/>
    <w:rsid w:val="00EB450E"/>
    <w:rsid w:val="00EB4A59"/>
    <w:rsid w:val="00EB553F"/>
    <w:rsid w:val="00EB5981"/>
    <w:rsid w:val="00EB5DA0"/>
    <w:rsid w:val="00EB6C03"/>
    <w:rsid w:val="00EB7B4D"/>
    <w:rsid w:val="00EB7B7D"/>
    <w:rsid w:val="00EC17FE"/>
    <w:rsid w:val="00EC1ACC"/>
    <w:rsid w:val="00EC1F44"/>
    <w:rsid w:val="00EC1F9C"/>
    <w:rsid w:val="00EC21C0"/>
    <w:rsid w:val="00EC2326"/>
    <w:rsid w:val="00EC28A0"/>
    <w:rsid w:val="00EC3743"/>
    <w:rsid w:val="00EC37C7"/>
    <w:rsid w:val="00EC3C60"/>
    <w:rsid w:val="00EC44BF"/>
    <w:rsid w:val="00EC4E64"/>
    <w:rsid w:val="00EC664D"/>
    <w:rsid w:val="00EC6934"/>
    <w:rsid w:val="00EC6D85"/>
    <w:rsid w:val="00EC7AFE"/>
    <w:rsid w:val="00ED00A2"/>
    <w:rsid w:val="00ED016C"/>
    <w:rsid w:val="00ED0DE7"/>
    <w:rsid w:val="00ED1394"/>
    <w:rsid w:val="00ED2B03"/>
    <w:rsid w:val="00ED2B0D"/>
    <w:rsid w:val="00ED3A7C"/>
    <w:rsid w:val="00ED3AA8"/>
    <w:rsid w:val="00ED3AF1"/>
    <w:rsid w:val="00ED41B8"/>
    <w:rsid w:val="00ED4686"/>
    <w:rsid w:val="00ED4B40"/>
    <w:rsid w:val="00ED5F87"/>
    <w:rsid w:val="00ED6E13"/>
    <w:rsid w:val="00ED6E7B"/>
    <w:rsid w:val="00ED72B9"/>
    <w:rsid w:val="00ED7338"/>
    <w:rsid w:val="00ED7F41"/>
    <w:rsid w:val="00EE006A"/>
    <w:rsid w:val="00EE0092"/>
    <w:rsid w:val="00EE0282"/>
    <w:rsid w:val="00EE03F5"/>
    <w:rsid w:val="00EE0A70"/>
    <w:rsid w:val="00EE1174"/>
    <w:rsid w:val="00EE12C9"/>
    <w:rsid w:val="00EE1811"/>
    <w:rsid w:val="00EE1BE2"/>
    <w:rsid w:val="00EE215C"/>
    <w:rsid w:val="00EE29BE"/>
    <w:rsid w:val="00EE2AF5"/>
    <w:rsid w:val="00EE2BF4"/>
    <w:rsid w:val="00EE2DF1"/>
    <w:rsid w:val="00EE2EA4"/>
    <w:rsid w:val="00EE31F2"/>
    <w:rsid w:val="00EE34DF"/>
    <w:rsid w:val="00EE3F8D"/>
    <w:rsid w:val="00EE489C"/>
    <w:rsid w:val="00EE4D3D"/>
    <w:rsid w:val="00EE5DF3"/>
    <w:rsid w:val="00EE6BC0"/>
    <w:rsid w:val="00EE71BF"/>
    <w:rsid w:val="00EE7A59"/>
    <w:rsid w:val="00EF1288"/>
    <w:rsid w:val="00EF1490"/>
    <w:rsid w:val="00EF191F"/>
    <w:rsid w:val="00EF1A19"/>
    <w:rsid w:val="00EF1EBA"/>
    <w:rsid w:val="00EF2F04"/>
    <w:rsid w:val="00EF3431"/>
    <w:rsid w:val="00EF3536"/>
    <w:rsid w:val="00EF3599"/>
    <w:rsid w:val="00EF374C"/>
    <w:rsid w:val="00EF4F74"/>
    <w:rsid w:val="00EF5F38"/>
    <w:rsid w:val="00EF618F"/>
    <w:rsid w:val="00EF6596"/>
    <w:rsid w:val="00EF6682"/>
    <w:rsid w:val="00EF6B64"/>
    <w:rsid w:val="00EF6ED1"/>
    <w:rsid w:val="00EF7922"/>
    <w:rsid w:val="00F0011D"/>
    <w:rsid w:val="00F003DC"/>
    <w:rsid w:val="00F00409"/>
    <w:rsid w:val="00F01285"/>
    <w:rsid w:val="00F015FD"/>
    <w:rsid w:val="00F01891"/>
    <w:rsid w:val="00F01A48"/>
    <w:rsid w:val="00F02388"/>
    <w:rsid w:val="00F02C2F"/>
    <w:rsid w:val="00F03AAC"/>
    <w:rsid w:val="00F03AD8"/>
    <w:rsid w:val="00F03C44"/>
    <w:rsid w:val="00F03CD7"/>
    <w:rsid w:val="00F03F5D"/>
    <w:rsid w:val="00F040D5"/>
    <w:rsid w:val="00F0560A"/>
    <w:rsid w:val="00F05A6C"/>
    <w:rsid w:val="00F05E5D"/>
    <w:rsid w:val="00F05E7F"/>
    <w:rsid w:val="00F05EAB"/>
    <w:rsid w:val="00F079E6"/>
    <w:rsid w:val="00F100E7"/>
    <w:rsid w:val="00F1035C"/>
    <w:rsid w:val="00F10F30"/>
    <w:rsid w:val="00F1110E"/>
    <w:rsid w:val="00F11216"/>
    <w:rsid w:val="00F11C65"/>
    <w:rsid w:val="00F12174"/>
    <w:rsid w:val="00F12CD4"/>
    <w:rsid w:val="00F12D08"/>
    <w:rsid w:val="00F12F3D"/>
    <w:rsid w:val="00F144CF"/>
    <w:rsid w:val="00F1479E"/>
    <w:rsid w:val="00F147C6"/>
    <w:rsid w:val="00F14DFF"/>
    <w:rsid w:val="00F15B58"/>
    <w:rsid w:val="00F15B6F"/>
    <w:rsid w:val="00F169AE"/>
    <w:rsid w:val="00F17142"/>
    <w:rsid w:val="00F17398"/>
    <w:rsid w:val="00F17791"/>
    <w:rsid w:val="00F17F95"/>
    <w:rsid w:val="00F204DC"/>
    <w:rsid w:val="00F21529"/>
    <w:rsid w:val="00F21D62"/>
    <w:rsid w:val="00F228D4"/>
    <w:rsid w:val="00F22A15"/>
    <w:rsid w:val="00F233BC"/>
    <w:rsid w:val="00F238CF"/>
    <w:rsid w:val="00F24078"/>
    <w:rsid w:val="00F2454A"/>
    <w:rsid w:val="00F248EA"/>
    <w:rsid w:val="00F24BB4"/>
    <w:rsid w:val="00F25046"/>
    <w:rsid w:val="00F255E4"/>
    <w:rsid w:val="00F266CD"/>
    <w:rsid w:val="00F27487"/>
    <w:rsid w:val="00F30826"/>
    <w:rsid w:val="00F31067"/>
    <w:rsid w:val="00F310A6"/>
    <w:rsid w:val="00F31222"/>
    <w:rsid w:val="00F31556"/>
    <w:rsid w:val="00F3164F"/>
    <w:rsid w:val="00F31AEF"/>
    <w:rsid w:val="00F31D4E"/>
    <w:rsid w:val="00F31FA1"/>
    <w:rsid w:val="00F34134"/>
    <w:rsid w:val="00F34E52"/>
    <w:rsid w:val="00F36424"/>
    <w:rsid w:val="00F365EB"/>
    <w:rsid w:val="00F37DEC"/>
    <w:rsid w:val="00F40069"/>
    <w:rsid w:val="00F406ED"/>
    <w:rsid w:val="00F41BA5"/>
    <w:rsid w:val="00F4204C"/>
    <w:rsid w:val="00F42DF3"/>
    <w:rsid w:val="00F4365B"/>
    <w:rsid w:val="00F4450D"/>
    <w:rsid w:val="00F44F27"/>
    <w:rsid w:val="00F451DB"/>
    <w:rsid w:val="00F4556E"/>
    <w:rsid w:val="00F45D8E"/>
    <w:rsid w:val="00F46338"/>
    <w:rsid w:val="00F46C9F"/>
    <w:rsid w:val="00F46FF0"/>
    <w:rsid w:val="00F47C0B"/>
    <w:rsid w:val="00F503E7"/>
    <w:rsid w:val="00F50C3A"/>
    <w:rsid w:val="00F50CDE"/>
    <w:rsid w:val="00F51478"/>
    <w:rsid w:val="00F51576"/>
    <w:rsid w:val="00F5188A"/>
    <w:rsid w:val="00F5217D"/>
    <w:rsid w:val="00F523F3"/>
    <w:rsid w:val="00F5274B"/>
    <w:rsid w:val="00F52BB6"/>
    <w:rsid w:val="00F53343"/>
    <w:rsid w:val="00F53470"/>
    <w:rsid w:val="00F53768"/>
    <w:rsid w:val="00F53908"/>
    <w:rsid w:val="00F53A43"/>
    <w:rsid w:val="00F54427"/>
    <w:rsid w:val="00F54A0E"/>
    <w:rsid w:val="00F54BEA"/>
    <w:rsid w:val="00F54ED0"/>
    <w:rsid w:val="00F54FB2"/>
    <w:rsid w:val="00F55AD2"/>
    <w:rsid w:val="00F55F1F"/>
    <w:rsid w:val="00F60205"/>
    <w:rsid w:val="00F605EE"/>
    <w:rsid w:val="00F60F09"/>
    <w:rsid w:val="00F610C9"/>
    <w:rsid w:val="00F6203D"/>
    <w:rsid w:val="00F62722"/>
    <w:rsid w:val="00F63136"/>
    <w:rsid w:val="00F632E1"/>
    <w:rsid w:val="00F6343E"/>
    <w:rsid w:val="00F634D4"/>
    <w:rsid w:val="00F638CB"/>
    <w:rsid w:val="00F63B6A"/>
    <w:rsid w:val="00F63D05"/>
    <w:rsid w:val="00F643E2"/>
    <w:rsid w:val="00F647F7"/>
    <w:rsid w:val="00F64BCD"/>
    <w:rsid w:val="00F65219"/>
    <w:rsid w:val="00F65F51"/>
    <w:rsid w:val="00F65FBF"/>
    <w:rsid w:val="00F65FFD"/>
    <w:rsid w:val="00F66E31"/>
    <w:rsid w:val="00F70232"/>
    <w:rsid w:val="00F70911"/>
    <w:rsid w:val="00F71405"/>
    <w:rsid w:val="00F717F4"/>
    <w:rsid w:val="00F72888"/>
    <w:rsid w:val="00F728E3"/>
    <w:rsid w:val="00F736EF"/>
    <w:rsid w:val="00F73746"/>
    <w:rsid w:val="00F73D6D"/>
    <w:rsid w:val="00F73D8A"/>
    <w:rsid w:val="00F7425C"/>
    <w:rsid w:val="00F74EE8"/>
    <w:rsid w:val="00F74F03"/>
    <w:rsid w:val="00F75390"/>
    <w:rsid w:val="00F7594E"/>
    <w:rsid w:val="00F76501"/>
    <w:rsid w:val="00F7684F"/>
    <w:rsid w:val="00F76B0E"/>
    <w:rsid w:val="00F80003"/>
    <w:rsid w:val="00F8022F"/>
    <w:rsid w:val="00F80575"/>
    <w:rsid w:val="00F80811"/>
    <w:rsid w:val="00F80B58"/>
    <w:rsid w:val="00F80CD1"/>
    <w:rsid w:val="00F816B1"/>
    <w:rsid w:val="00F816F3"/>
    <w:rsid w:val="00F81E8D"/>
    <w:rsid w:val="00F81FFB"/>
    <w:rsid w:val="00F82F53"/>
    <w:rsid w:val="00F83006"/>
    <w:rsid w:val="00F8441C"/>
    <w:rsid w:val="00F84522"/>
    <w:rsid w:val="00F85189"/>
    <w:rsid w:val="00F85E46"/>
    <w:rsid w:val="00F86421"/>
    <w:rsid w:val="00F86612"/>
    <w:rsid w:val="00F869B6"/>
    <w:rsid w:val="00F86B61"/>
    <w:rsid w:val="00F86B62"/>
    <w:rsid w:val="00F87320"/>
    <w:rsid w:val="00F8785F"/>
    <w:rsid w:val="00F87F69"/>
    <w:rsid w:val="00F90211"/>
    <w:rsid w:val="00F90214"/>
    <w:rsid w:val="00F90406"/>
    <w:rsid w:val="00F907E2"/>
    <w:rsid w:val="00F9098C"/>
    <w:rsid w:val="00F923E8"/>
    <w:rsid w:val="00F92984"/>
    <w:rsid w:val="00F93532"/>
    <w:rsid w:val="00F93725"/>
    <w:rsid w:val="00F93F2A"/>
    <w:rsid w:val="00F94905"/>
    <w:rsid w:val="00F94E8D"/>
    <w:rsid w:val="00F94F29"/>
    <w:rsid w:val="00F95488"/>
    <w:rsid w:val="00F954F1"/>
    <w:rsid w:val="00F96037"/>
    <w:rsid w:val="00F96115"/>
    <w:rsid w:val="00F96924"/>
    <w:rsid w:val="00F96995"/>
    <w:rsid w:val="00F96B17"/>
    <w:rsid w:val="00F96E9C"/>
    <w:rsid w:val="00FA04C5"/>
    <w:rsid w:val="00FA0690"/>
    <w:rsid w:val="00FA06BE"/>
    <w:rsid w:val="00FA0AC6"/>
    <w:rsid w:val="00FA14C7"/>
    <w:rsid w:val="00FA2322"/>
    <w:rsid w:val="00FA2BAF"/>
    <w:rsid w:val="00FA3933"/>
    <w:rsid w:val="00FA434A"/>
    <w:rsid w:val="00FA5BE2"/>
    <w:rsid w:val="00FA6C44"/>
    <w:rsid w:val="00FA7310"/>
    <w:rsid w:val="00FB0346"/>
    <w:rsid w:val="00FB06B3"/>
    <w:rsid w:val="00FB0C3A"/>
    <w:rsid w:val="00FB0CD0"/>
    <w:rsid w:val="00FB124C"/>
    <w:rsid w:val="00FB1666"/>
    <w:rsid w:val="00FB1EA1"/>
    <w:rsid w:val="00FB2235"/>
    <w:rsid w:val="00FB2785"/>
    <w:rsid w:val="00FB27BD"/>
    <w:rsid w:val="00FB2B25"/>
    <w:rsid w:val="00FB3170"/>
    <w:rsid w:val="00FB34F2"/>
    <w:rsid w:val="00FB3A85"/>
    <w:rsid w:val="00FB3D22"/>
    <w:rsid w:val="00FB40E5"/>
    <w:rsid w:val="00FB42D3"/>
    <w:rsid w:val="00FB42F5"/>
    <w:rsid w:val="00FB45C5"/>
    <w:rsid w:val="00FB59D6"/>
    <w:rsid w:val="00FB6782"/>
    <w:rsid w:val="00FB6AF9"/>
    <w:rsid w:val="00FB6CE0"/>
    <w:rsid w:val="00FB7AB0"/>
    <w:rsid w:val="00FB7CF7"/>
    <w:rsid w:val="00FB7FAE"/>
    <w:rsid w:val="00FC0893"/>
    <w:rsid w:val="00FC094C"/>
    <w:rsid w:val="00FC1059"/>
    <w:rsid w:val="00FC113B"/>
    <w:rsid w:val="00FC139B"/>
    <w:rsid w:val="00FC1430"/>
    <w:rsid w:val="00FC1F88"/>
    <w:rsid w:val="00FC206B"/>
    <w:rsid w:val="00FC21EA"/>
    <w:rsid w:val="00FC2314"/>
    <w:rsid w:val="00FC274D"/>
    <w:rsid w:val="00FC27FF"/>
    <w:rsid w:val="00FC379E"/>
    <w:rsid w:val="00FC3D2D"/>
    <w:rsid w:val="00FC5158"/>
    <w:rsid w:val="00FC590F"/>
    <w:rsid w:val="00FC657D"/>
    <w:rsid w:val="00FC6731"/>
    <w:rsid w:val="00FC6BBA"/>
    <w:rsid w:val="00FC70F4"/>
    <w:rsid w:val="00FC7422"/>
    <w:rsid w:val="00FC7B13"/>
    <w:rsid w:val="00FD00CB"/>
    <w:rsid w:val="00FD01CD"/>
    <w:rsid w:val="00FD19A2"/>
    <w:rsid w:val="00FD239D"/>
    <w:rsid w:val="00FD2E13"/>
    <w:rsid w:val="00FD31EB"/>
    <w:rsid w:val="00FD3528"/>
    <w:rsid w:val="00FD360C"/>
    <w:rsid w:val="00FD5BE4"/>
    <w:rsid w:val="00FD5C2A"/>
    <w:rsid w:val="00FD617A"/>
    <w:rsid w:val="00FD66A6"/>
    <w:rsid w:val="00FD6AA1"/>
    <w:rsid w:val="00FD7BE7"/>
    <w:rsid w:val="00FD7F13"/>
    <w:rsid w:val="00FE0DC0"/>
    <w:rsid w:val="00FE1411"/>
    <w:rsid w:val="00FE1AEA"/>
    <w:rsid w:val="00FE1B1C"/>
    <w:rsid w:val="00FE2386"/>
    <w:rsid w:val="00FE2B81"/>
    <w:rsid w:val="00FE37E6"/>
    <w:rsid w:val="00FE387A"/>
    <w:rsid w:val="00FE4937"/>
    <w:rsid w:val="00FE4A90"/>
    <w:rsid w:val="00FE5A62"/>
    <w:rsid w:val="00FE5D9C"/>
    <w:rsid w:val="00FE6FF1"/>
    <w:rsid w:val="00FE740B"/>
    <w:rsid w:val="00FF1673"/>
    <w:rsid w:val="00FF1B0E"/>
    <w:rsid w:val="00FF2DCF"/>
    <w:rsid w:val="00FF2EE3"/>
    <w:rsid w:val="00FF3FE1"/>
    <w:rsid w:val="00FF40EB"/>
    <w:rsid w:val="00FF4344"/>
    <w:rsid w:val="00FF45C6"/>
    <w:rsid w:val="00FF49B6"/>
    <w:rsid w:val="00FF4F87"/>
    <w:rsid w:val="00FF519E"/>
    <w:rsid w:val="00FF6977"/>
    <w:rsid w:val="00FF79BC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C02A5"/>
  </w:style>
  <w:style w:type="character" w:customStyle="1" w:styleId="apple-converted-space">
    <w:name w:val="apple-converted-space"/>
    <w:basedOn w:val="a0"/>
    <w:rsid w:val="004C02A5"/>
  </w:style>
  <w:style w:type="character" w:styleId="a3">
    <w:name w:val="Hyperlink"/>
    <w:basedOn w:val="a0"/>
    <w:uiPriority w:val="99"/>
    <w:semiHidden/>
    <w:unhideWhenUsed/>
    <w:rsid w:val="004C02A5"/>
    <w:rPr>
      <w:color w:val="0000FF"/>
      <w:u w:val="single"/>
    </w:rPr>
  </w:style>
  <w:style w:type="character" w:customStyle="1" w:styleId="nobr">
    <w:name w:val="nobr"/>
    <w:basedOn w:val="a0"/>
    <w:rsid w:val="004C02A5"/>
  </w:style>
  <w:style w:type="paragraph" w:styleId="HTML">
    <w:name w:val="HTML Preformatted"/>
    <w:basedOn w:val="a"/>
    <w:link w:val="HTML0"/>
    <w:uiPriority w:val="99"/>
    <w:semiHidden/>
    <w:unhideWhenUsed/>
    <w:rsid w:val="004C0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02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p">
    <w:name w:val="sup"/>
    <w:basedOn w:val="a0"/>
    <w:rsid w:val="004C02A5"/>
  </w:style>
  <w:style w:type="paragraph" w:customStyle="1" w:styleId="ConsPlusNonformat">
    <w:name w:val="ConsPlusNonformat"/>
    <w:rsid w:val="00F65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925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single" w:sz="12" w:space="5" w:color="CED3F1"/>
                <w:bottom w:val="none" w:sz="0" w:space="0" w:color="auto"/>
                <w:right w:val="none" w:sz="0" w:space="0" w:color="auto"/>
              </w:divBdr>
              <w:divsChild>
                <w:div w:id="2025786003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5415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single" w:sz="12" w:space="5" w:color="CED3F1"/>
                <w:bottom w:val="none" w:sz="0" w:space="0" w:color="auto"/>
                <w:right w:val="none" w:sz="0" w:space="0" w:color="auto"/>
              </w:divBdr>
              <w:divsChild>
                <w:div w:id="118914869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5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2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3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7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2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6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24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single" w:sz="12" w:space="5" w:color="CED3F1"/>
                <w:bottom w:val="none" w:sz="0" w:space="0" w:color="auto"/>
                <w:right w:val="none" w:sz="0" w:space="0" w:color="auto"/>
              </w:divBdr>
              <w:divsChild>
                <w:div w:id="315035055">
                  <w:marLeft w:val="-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3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60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2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40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3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5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2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4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9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7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eq=doc&amp;base=LAW&amp;n=295879&amp;rnd=BBC632A8D12F1A4BE5B60FF5E5517053&amp;dst=100011&amp;fld=134" TargetMode="External"/><Relationship Id="rId13" Type="http://schemas.openxmlformats.org/officeDocument/2006/relationships/hyperlink" Target="https://online11.consultant.ru/cgi/online.cgi?req=doc&amp;base=LAW&amp;n=219603&amp;rnd=BBC632A8D12F1A4BE5B60FF5E5517053&amp;dst=1307&amp;fld=134" TargetMode="External"/><Relationship Id="rId18" Type="http://schemas.openxmlformats.org/officeDocument/2006/relationships/hyperlink" Target="https://online11.consultant.ru/cgi/online.cgi?req=doc&amp;base=LAW&amp;n=301694&amp;rnd=BBC632A8D12F1A4BE5B60FF5E55170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11.consultant.ru/cgi/online.cgi?req=doc&amp;base=LAW&amp;n=219448&amp;rnd=BBC632A8D12F1A4BE5B60FF5E5517053&amp;dst=100328&amp;fld=134" TargetMode="External"/><Relationship Id="rId7" Type="http://schemas.openxmlformats.org/officeDocument/2006/relationships/hyperlink" Target="https://online11.consultant.ru/cgi/online.cgi?req=doc&amp;base=LAW&amp;n=219598&amp;rnd=BBC632A8D12F1A4BE5B60FF5E5517053&amp;dst=100013&amp;fld=134" TargetMode="External"/><Relationship Id="rId12" Type="http://schemas.openxmlformats.org/officeDocument/2006/relationships/hyperlink" Target="https://online11.consultant.ru/cgi/online.cgi?req=doc&amp;base=LAW&amp;n=219603&amp;rnd=BBC632A8D12F1A4BE5B60FF5E5517053&amp;dst=1306&amp;fld=134" TargetMode="External"/><Relationship Id="rId17" Type="http://schemas.openxmlformats.org/officeDocument/2006/relationships/hyperlink" Target="https://online11.consultant.ru/cgi/online.cgi?req=doc&amp;base=LAW&amp;n=219603&amp;rnd=BBC632A8D12F1A4BE5B60FF5E5517053&amp;dst=130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11.consultant.ru/cgi/online.cgi?req=doc&amp;base=LAW&amp;n=219603&amp;rnd=BBC632A8D12F1A4BE5B60FF5E5517053&amp;dst=1306&amp;fld=134" TargetMode="External"/><Relationship Id="rId20" Type="http://schemas.openxmlformats.org/officeDocument/2006/relationships/hyperlink" Target="https://online11.consultant.ru/cgi/online.cgi?req=doc&amp;base=LAW&amp;n=295873&amp;rnd=BBC632A8D12F1A4BE5B60FF5E5517053&amp;dst=10001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11.consultant.ru/cgi/online.cgi?req=doc&amp;base=LAW&amp;n=219603&amp;rnd=BBC632A8D12F1A4BE5B60FF5E5517053&amp;dst=1373&amp;fld=134" TargetMode="External"/><Relationship Id="rId11" Type="http://schemas.openxmlformats.org/officeDocument/2006/relationships/hyperlink" Target="https://online11.consultant.ru/cgi/online.cgi?req=doc&amp;base=LAW&amp;n=219603&amp;rnd=BBC632A8D12F1A4BE5B60FF5E5517053&amp;dst=1403&amp;fld=134" TargetMode="External"/><Relationship Id="rId5" Type="http://schemas.openxmlformats.org/officeDocument/2006/relationships/hyperlink" Target="https://online11.consultant.ru/cgi/online.cgi?req=doc&amp;base=LAW&amp;n=295879&amp;rnd=BBC632A8D12F1A4BE5B60FF5E5517053&amp;dst=100011&amp;fld=134" TargetMode="External"/><Relationship Id="rId15" Type="http://schemas.openxmlformats.org/officeDocument/2006/relationships/hyperlink" Target="https://online11.consultant.ru/cgi/online.cgi?req=doc&amp;base=LAW&amp;n=295873&amp;rnd=BBC632A8D12F1A4BE5B60FF5E5517053&amp;dst=100013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nline11.consultant.ru/cgi/online.cgi?req=doc&amp;base=LAW&amp;n=219603&amp;rnd=BBC632A8D12F1A4BE5B60FF5E5517053&amp;dst=1387&amp;fld=134" TargetMode="External"/><Relationship Id="rId19" Type="http://schemas.openxmlformats.org/officeDocument/2006/relationships/hyperlink" Target="https://online11.consultant.ru/cgi/online.cgi?req=doc&amp;base=LAW&amp;n=219448&amp;rnd=BBC632A8D12F1A4BE5B60FF5E5517053&amp;dst=100302&amp;fld=134" TargetMode="External"/><Relationship Id="rId4" Type="http://schemas.openxmlformats.org/officeDocument/2006/relationships/hyperlink" Target="https://online11.consultant.ru/cgi/online.cgi?req=doc&amp;base=LAW&amp;n=219603&amp;rnd=BBC632A8D12F1A4BE5B60FF5E5517053&amp;dst=1356&amp;fld=134" TargetMode="External"/><Relationship Id="rId9" Type="http://schemas.openxmlformats.org/officeDocument/2006/relationships/hyperlink" Target="https://online11.consultant.ru/cgi/online.cgi?req=doc&amp;base=LAW&amp;n=219603&amp;rnd=BBC632A8D12F1A4BE5B60FF5E5517053&amp;dst=1387&amp;fld=134" TargetMode="External"/><Relationship Id="rId14" Type="http://schemas.openxmlformats.org/officeDocument/2006/relationships/hyperlink" Target="https://online11.consultant.ru/cgi/online.cgi?req=doc&amp;base=LAW&amp;n=219603&amp;rnd=BBC632A8D12F1A4BE5B60FF5E5517053&amp;dst=1281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6318</Words>
  <Characters>36014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2018-07-19T04:27:00Z</dcterms:created>
  <dcterms:modified xsi:type="dcterms:W3CDTF">2018-12-24T05:36:00Z</dcterms:modified>
</cp:coreProperties>
</file>