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услуг по холодному (горячему) водоснабжению в жилых помещениях,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1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0" w:name="P54"/>
      <w:bookmarkEnd w:id="0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77165F" w:rsidRDefault="0077165F">
      <w:pPr>
        <w:pStyle w:val="ConsPlusTitle"/>
        <w:jc w:val="center"/>
      </w:pPr>
      <w:r>
        <w:t>ВОДОСНАБЖЕНИЮ В ЖИЛЫХ ПОМЕЩЕНИЯХ</w:t>
      </w:r>
    </w:p>
    <w:p w:rsidR="0077165F" w:rsidRDefault="007716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689"/>
        <w:gridCol w:w="1077"/>
        <w:gridCol w:w="1928"/>
        <w:gridCol w:w="1814"/>
      </w:tblGrid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368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3,131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4,270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3,186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4,316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3,240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3,007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1,649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 xml:space="preserve">куб. метр в месяц </w:t>
            </w:r>
            <w:r>
              <w:lastRenderedPageBreak/>
              <w:t>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3,774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2,582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3,856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 xml:space="preserve">Многоквартирные и жилые дома без </w:t>
            </w:r>
            <w:r>
              <w:lastRenderedPageBreak/>
              <w:t>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 xml:space="preserve">куб. метр </w:t>
            </w:r>
            <w:r>
              <w:lastRenderedPageBreak/>
              <w:t>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3,148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5,016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1,716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3,009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1,873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ресурсов по холодному (горячему) водоснабжению в целях содержания общего имущества в многоквартирном доме, действуют с 1 марта 2017 года (</w:t>
      </w:r>
      <w:hyperlink w:anchor="P30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2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1" w:name="P161"/>
      <w:bookmarkEnd w:id="1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РЕСУРСОВ ПО ХОЛОДНОМУ (ГОРЯЧЕМУ)</w:t>
      </w:r>
    </w:p>
    <w:p w:rsidR="0077165F" w:rsidRDefault="0077165F">
      <w:pPr>
        <w:pStyle w:val="ConsPlusTitle"/>
        <w:jc w:val="center"/>
      </w:pPr>
      <w:r>
        <w:t>ВОДОСНАБЖЕНИЮ В ЦЕЛЯХ СОДЕРЖАНИЯ ОБЩЕГО ИМУЩЕСТВА</w:t>
      </w:r>
    </w:p>
    <w:p w:rsidR="0077165F" w:rsidRDefault="0077165F">
      <w:pPr>
        <w:pStyle w:val="ConsPlusTitle"/>
        <w:jc w:val="center"/>
      </w:pPr>
      <w:r>
        <w:t>В МНОГОКВАРТИРНОМ ДОМЕ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lastRenderedPageBreak/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268"/>
        <w:gridCol w:w="1247"/>
        <w:gridCol w:w="1361"/>
        <w:gridCol w:w="1871"/>
        <w:gridCol w:w="1928"/>
      </w:tblGrid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0,0393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0,0315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0,0213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0,0143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0,0023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9072" w:type="dxa"/>
            <w:gridSpan w:val="6"/>
          </w:tcPr>
          <w:p w:rsidR="0077165F" w:rsidRDefault="0077165F">
            <w:pPr>
              <w:pStyle w:val="ConsPlusNormal"/>
              <w:ind w:firstLine="283"/>
              <w:jc w:val="both"/>
            </w:pPr>
            <w:proofErr w:type="gramStart"/>
            <w: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коммунальной услуги по холодному водоснабжению при использовании земельного участка и надворных построек,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3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2" w:name="P241"/>
      <w:bookmarkEnd w:id="2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77165F" w:rsidRDefault="0077165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77165F" w:rsidRDefault="007716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5216"/>
        <w:gridCol w:w="1304"/>
        <w:gridCol w:w="1701"/>
      </w:tblGrid>
      <w:tr w:rsidR="0077165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  <w:r>
              <w:t xml:space="preserve">Полив земельного участка,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Полив ручным способом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0,238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0,240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0,272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0,490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Полив дождевальным методом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0,340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0,343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0,389</w:t>
            </w: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0,700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  <w:jc w:val="both"/>
            </w:pPr>
            <w:r>
              <w:t xml:space="preserve">Водоснабжение и приготовление пищи для сельскохозяйственных животных,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Коровы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1,673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Нетели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1,217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Быки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1,369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Лошади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2,129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Свиньи: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2.5.1.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супоросные и холостые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0,760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подсосные матки с приплодом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1,825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отъемыши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0,152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0,456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Овцы, козы: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взрослые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0,076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0,046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Утки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0,058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Куры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0,009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Индейки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0,015</w:t>
            </w: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</w:pPr>
            <w:r>
              <w:t>Гуси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0,051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  <w:jc w:val="both"/>
            </w:pPr>
            <w:r>
              <w:t xml:space="preserve"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  <w:jc w:val="right"/>
            </w:pPr>
            <w:r>
              <w:t xml:space="preserve">Бани для мытья </w:t>
            </w:r>
            <w:proofErr w:type="gramStart"/>
            <w:r>
              <w:t>в</w:t>
            </w:r>
            <w:proofErr w:type="gramEnd"/>
            <w:r>
              <w:t xml:space="preserve"> мыльной с тазами на скамьях и ополаскиванием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0,600</w:t>
            </w:r>
          </w:p>
        </w:tc>
      </w:tr>
      <w:tr w:rsidR="0077165F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ind w:firstLine="283"/>
              <w:jc w:val="both"/>
            </w:pPr>
            <w:r>
              <w:t>--------------------------</w:t>
            </w:r>
          </w:p>
          <w:p w:rsidR="0077165F" w:rsidRDefault="0077165F">
            <w:pPr>
              <w:pStyle w:val="ConsPlusNormal"/>
              <w:ind w:firstLine="283"/>
              <w:jc w:val="both"/>
            </w:pPr>
            <w:bookmarkStart w:id="3" w:name="P347"/>
            <w:bookmarkEnd w:id="3"/>
            <w:r>
              <w:t xml:space="preserve">&lt;*&gt; В соответствии с </w:t>
            </w:r>
            <w:hyperlink r:id="rId5" w:history="1">
              <w:r>
                <w:rPr>
                  <w:color w:val="0000FF"/>
                </w:rPr>
                <w:t>ВНТП-Н-97</w:t>
              </w:r>
            </w:hyperlink>
            <w:r>
              <w:t xml:space="preserve"> "Норма расходов воды потребителей систем сельскохозяйственного водоснабжения", утвержденными Минсельхозпродом РФ 14 февраля 1995 г.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услуг по отведению сточных вод в жилых помещениях, действуют с 1 июля 2017 года (</w:t>
      </w:r>
      <w:hyperlink w:anchor="P33" w:history="1">
        <w:r>
          <w:rPr>
            <w:color w:val="0000FF"/>
          </w:rPr>
          <w:t>пункт 8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4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Title"/>
        <w:jc w:val="center"/>
      </w:pPr>
      <w:bookmarkStart w:id="4" w:name="P361"/>
      <w:bookmarkEnd w:id="4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УСЛУГ ПО ОТВЕДЕНИЮ СТОЧНЫХ ВОД</w:t>
      </w:r>
    </w:p>
    <w:p w:rsidR="0077165F" w:rsidRDefault="0077165F">
      <w:pPr>
        <w:pStyle w:val="ConsPlusTitle"/>
        <w:jc w:val="center"/>
      </w:pPr>
      <w:r>
        <w:t>В ЖИЛЫХ ПОМЕЩЕНИЯХ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(введены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1306"/>
        <w:gridCol w:w="1644"/>
      </w:tblGrid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по отведению сточных вод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</w:t>
            </w:r>
            <w:r>
              <w:lastRenderedPageBreak/>
              <w:t>раковинами, мойками, душами и ваннами без душа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3,856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3,148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4,882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ресурсов по отведению сточных вод в целях содержания общего имущества в многоквартирном доме, действуют с 1 марта 2017 года (</w:t>
      </w:r>
      <w:hyperlink w:anchor="P35" w:history="1">
        <w:r>
          <w:rPr>
            <w:color w:val="0000FF"/>
          </w:rPr>
          <w:t>пункт 9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5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Title"/>
        <w:jc w:val="center"/>
      </w:pPr>
      <w:bookmarkStart w:id="5" w:name="P442"/>
      <w:bookmarkEnd w:id="5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РЕСУРСОВ ПО ОТВЕДЕНИЮ СТОЧНЫХ ВОД</w:t>
      </w:r>
    </w:p>
    <w:p w:rsidR="0077165F" w:rsidRDefault="0077165F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(введены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365"/>
        <w:gridCol w:w="1361"/>
        <w:gridCol w:w="1304"/>
        <w:gridCol w:w="1644"/>
      </w:tblGrid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Нормативы потребления коммунальных ресурсов по отведению сточных вод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0,0786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0,063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0,0426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0,0286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0,0358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0,0112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0,0023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0,0227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0,0332</w:t>
            </w:r>
          </w:p>
        </w:tc>
      </w:tr>
      <w:tr w:rsidR="0077165F">
        <w:tc>
          <w:tcPr>
            <w:tcW w:w="9071" w:type="dxa"/>
            <w:gridSpan w:val="5"/>
          </w:tcPr>
          <w:p w:rsidR="0077165F" w:rsidRDefault="0077165F">
            <w:pPr>
              <w:pStyle w:val="ConsPlusNormal"/>
              <w:ind w:firstLine="283"/>
              <w:jc w:val="both"/>
            </w:pPr>
            <w:proofErr w:type="gramStart"/>
            <w: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FA" w:rsidRDefault="003D44FA"/>
    <w:sectPr w:rsidR="003D44FA" w:rsidSect="000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5F"/>
    <w:rsid w:val="0000261E"/>
    <w:rsid w:val="000037DC"/>
    <w:rsid w:val="00005EA8"/>
    <w:rsid w:val="000074C0"/>
    <w:rsid w:val="00007FE5"/>
    <w:rsid w:val="000108C7"/>
    <w:rsid w:val="00011534"/>
    <w:rsid w:val="00011933"/>
    <w:rsid w:val="00012102"/>
    <w:rsid w:val="000123D8"/>
    <w:rsid w:val="0001435A"/>
    <w:rsid w:val="00014EF2"/>
    <w:rsid w:val="0001692E"/>
    <w:rsid w:val="00016DCF"/>
    <w:rsid w:val="0001732F"/>
    <w:rsid w:val="00020388"/>
    <w:rsid w:val="00020BD4"/>
    <w:rsid w:val="000218DC"/>
    <w:rsid w:val="0002233F"/>
    <w:rsid w:val="00022D24"/>
    <w:rsid w:val="00023C49"/>
    <w:rsid w:val="0002510A"/>
    <w:rsid w:val="00026345"/>
    <w:rsid w:val="00031F9C"/>
    <w:rsid w:val="00033CEC"/>
    <w:rsid w:val="00033D8C"/>
    <w:rsid w:val="000366E9"/>
    <w:rsid w:val="000370DA"/>
    <w:rsid w:val="0003717E"/>
    <w:rsid w:val="00037586"/>
    <w:rsid w:val="000401F8"/>
    <w:rsid w:val="00040CED"/>
    <w:rsid w:val="00041663"/>
    <w:rsid w:val="00042357"/>
    <w:rsid w:val="00042F8B"/>
    <w:rsid w:val="0004308E"/>
    <w:rsid w:val="000440A9"/>
    <w:rsid w:val="000449F3"/>
    <w:rsid w:val="00050072"/>
    <w:rsid w:val="00050B4F"/>
    <w:rsid w:val="00051883"/>
    <w:rsid w:val="00051D88"/>
    <w:rsid w:val="000527CF"/>
    <w:rsid w:val="00054E68"/>
    <w:rsid w:val="0005677F"/>
    <w:rsid w:val="0005718F"/>
    <w:rsid w:val="00061CA1"/>
    <w:rsid w:val="00061D17"/>
    <w:rsid w:val="00062645"/>
    <w:rsid w:val="000633EC"/>
    <w:rsid w:val="000646BE"/>
    <w:rsid w:val="000659FF"/>
    <w:rsid w:val="00065CF8"/>
    <w:rsid w:val="00066EF1"/>
    <w:rsid w:val="00070E24"/>
    <w:rsid w:val="000718F5"/>
    <w:rsid w:val="00072C59"/>
    <w:rsid w:val="0007302A"/>
    <w:rsid w:val="0007470E"/>
    <w:rsid w:val="00074B02"/>
    <w:rsid w:val="00074F1D"/>
    <w:rsid w:val="00075155"/>
    <w:rsid w:val="00075590"/>
    <w:rsid w:val="000755B1"/>
    <w:rsid w:val="00075D0C"/>
    <w:rsid w:val="00075FAA"/>
    <w:rsid w:val="00077562"/>
    <w:rsid w:val="00077A95"/>
    <w:rsid w:val="00080CEC"/>
    <w:rsid w:val="00080E3B"/>
    <w:rsid w:val="000822C4"/>
    <w:rsid w:val="00082664"/>
    <w:rsid w:val="00082861"/>
    <w:rsid w:val="00083947"/>
    <w:rsid w:val="00083BB2"/>
    <w:rsid w:val="00085E7A"/>
    <w:rsid w:val="000878E2"/>
    <w:rsid w:val="00091FE6"/>
    <w:rsid w:val="0009298F"/>
    <w:rsid w:val="00092F05"/>
    <w:rsid w:val="0009363B"/>
    <w:rsid w:val="00093851"/>
    <w:rsid w:val="00093EE6"/>
    <w:rsid w:val="0009494D"/>
    <w:rsid w:val="0009503A"/>
    <w:rsid w:val="00095924"/>
    <w:rsid w:val="000964DB"/>
    <w:rsid w:val="00097893"/>
    <w:rsid w:val="000A0B3B"/>
    <w:rsid w:val="000A0C3D"/>
    <w:rsid w:val="000A109B"/>
    <w:rsid w:val="000A14CA"/>
    <w:rsid w:val="000A4E53"/>
    <w:rsid w:val="000A4ED8"/>
    <w:rsid w:val="000A57FE"/>
    <w:rsid w:val="000B1859"/>
    <w:rsid w:val="000B23F8"/>
    <w:rsid w:val="000B2737"/>
    <w:rsid w:val="000B3513"/>
    <w:rsid w:val="000B377F"/>
    <w:rsid w:val="000B3D37"/>
    <w:rsid w:val="000B4477"/>
    <w:rsid w:val="000B4707"/>
    <w:rsid w:val="000B5316"/>
    <w:rsid w:val="000B5E76"/>
    <w:rsid w:val="000B61C7"/>
    <w:rsid w:val="000B655A"/>
    <w:rsid w:val="000B669F"/>
    <w:rsid w:val="000C0078"/>
    <w:rsid w:val="000C3F91"/>
    <w:rsid w:val="000C62FB"/>
    <w:rsid w:val="000C6F0B"/>
    <w:rsid w:val="000C789D"/>
    <w:rsid w:val="000D05E6"/>
    <w:rsid w:val="000D17BC"/>
    <w:rsid w:val="000D203B"/>
    <w:rsid w:val="000D2653"/>
    <w:rsid w:val="000D3918"/>
    <w:rsid w:val="000D391C"/>
    <w:rsid w:val="000D590D"/>
    <w:rsid w:val="000D5E27"/>
    <w:rsid w:val="000D746A"/>
    <w:rsid w:val="000E0154"/>
    <w:rsid w:val="000E39E2"/>
    <w:rsid w:val="000E677B"/>
    <w:rsid w:val="000F1610"/>
    <w:rsid w:val="000F1A1B"/>
    <w:rsid w:val="000F1ED7"/>
    <w:rsid w:val="000F2503"/>
    <w:rsid w:val="000F279E"/>
    <w:rsid w:val="000F4E39"/>
    <w:rsid w:val="000F5634"/>
    <w:rsid w:val="000F569B"/>
    <w:rsid w:val="000F6613"/>
    <w:rsid w:val="000F6F0D"/>
    <w:rsid w:val="0010186B"/>
    <w:rsid w:val="00101AC5"/>
    <w:rsid w:val="00101C2F"/>
    <w:rsid w:val="001021BA"/>
    <w:rsid w:val="001031E7"/>
    <w:rsid w:val="00103CCC"/>
    <w:rsid w:val="0010408A"/>
    <w:rsid w:val="001042B4"/>
    <w:rsid w:val="00104568"/>
    <w:rsid w:val="001059FD"/>
    <w:rsid w:val="00106A46"/>
    <w:rsid w:val="001101E3"/>
    <w:rsid w:val="00110709"/>
    <w:rsid w:val="0011378B"/>
    <w:rsid w:val="00114D56"/>
    <w:rsid w:val="00114F56"/>
    <w:rsid w:val="001151C5"/>
    <w:rsid w:val="0011581B"/>
    <w:rsid w:val="00116644"/>
    <w:rsid w:val="00116BAB"/>
    <w:rsid w:val="00121D8C"/>
    <w:rsid w:val="0012484E"/>
    <w:rsid w:val="00125AF6"/>
    <w:rsid w:val="00126955"/>
    <w:rsid w:val="00126ECE"/>
    <w:rsid w:val="0012747E"/>
    <w:rsid w:val="00133262"/>
    <w:rsid w:val="001403A6"/>
    <w:rsid w:val="001409FA"/>
    <w:rsid w:val="00140D16"/>
    <w:rsid w:val="00140EF7"/>
    <w:rsid w:val="001432DD"/>
    <w:rsid w:val="0014511E"/>
    <w:rsid w:val="001471AD"/>
    <w:rsid w:val="00147453"/>
    <w:rsid w:val="00147891"/>
    <w:rsid w:val="001479AB"/>
    <w:rsid w:val="00147D56"/>
    <w:rsid w:val="00150671"/>
    <w:rsid w:val="00151C11"/>
    <w:rsid w:val="001529B2"/>
    <w:rsid w:val="00152EBC"/>
    <w:rsid w:val="0015360D"/>
    <w:rsid w:val="0015399C"/>
    <w:rsid w:val="00154C47"/>
    <w:rsid w:val="00154F14"/>
    <w:rsid w:val="00155202"/>
    <w:rsid w:val="0015548B"/>
    <w:rsid w:val="00156592"/>
    <w:rsid w:val="001565CF"/>
    <w:rsid w:val="0015667E"/>
    <w:rsid w:val="00156E40"/>
    <w:rsid w:val="001576F3"/>
    <w:rsid w:val="00157B01"/>
    <w:rsid w:val="00160FE0"/>
    <w:rsid w:val="001618E9"/>
    <w:rsid w:val="00163467"/>
    <w:rsid w:val="00166548"/>
    <w:rsid w:val="00170C1C"/>
    <w:rsid w:val="00171E40"/>
    <w:rsid w:val="00174456"/>
    <w:rsid w:val="00174463"/>
    <w:rsid w:val="00174507"/>
    <w:rsid w:val="001746C0"/>
    <w:rsid w:val="001754E8"/>
    <w:rsid w:val="001763B6"/>
    <w:rsid w:val="00176979"/>
    <w:rsid w:val="00180408"/>
    <w:rsid w:val="001847FC"/>
    <w:rsid w:val="00184F16"/>
    <w:rsid w:val="00187376"/>
    <w:rsid w:val="0018747D"/>
    <w:rsid w:val="00190738"/>
    <w:rsid w:val="00190D15"/>
    <w:rsid w:val="00190FB6"/>
    <w:rsid w:val="00191197"/>
    <w:rsid w:val="001912A7"/>
    <w:rsid w:val="00191759"/>
    <w:rsid w:val="00192630"/>
    <w:rsid w:val="00192DFA"/>
    <w:rsid w:val="001938B4"/>
    <w:rsid w:val="00193D97"/>
    <w:rsid w:val="00194348"/>
    <w:rsid w:val="00194F4E"/>
    <w:rsid w:val="00195348"/>
    <w:rsid w:val="00195C43"/>
    <w:rsid w:val="0019712B"/>
    <w:rsid w:val="001A09C7"/>
    <w:rsid w:val="001A2BB1"/>
    <w:rsid w:val="001A33F4"/>
    <w:rsid w:val="001A4201"/>
    <w:rsid w:val="001A4567"/>
    <w:rsid w:val="001A53A3"/>
    <w:rsid w:val="001A66B8"/>
    <w:rsid w:val="001A6C01"/>
    <w:rsid w:val="001A780D"/>
    <w:rsid w:val="001B0694"/>
    <w:rsid w:val="001B081F"/>
    <w:rsid w:val="001B12C4"/>
    <w:rsid w:val="001B1B33"/>
    <w:rsid w:val="001B1F7D"/>
    <w:rsid w:val="001B218F"/>
    <w:rsid w:val="001B294D"/>
    <w:rsid w:val="001B2F01"/>
    <w:rsid w:val="001B3659"/>
    <w:rsid w:val="001B6EF5"/>
    <w:rsid w:val="001B73EB"/>
    <w:rsid w:val="001C006D"/>
    <w:rsid w:val="001C1568"/>
    <w:rsid w:val="001C1E1B"/>
    <w:rsid w:val="001C2D95"/>
    <w:rsid w:val="001C3235"/>
    <w:rsid w:val="001C4596"/>
    <w:rsid w:val="001C4AC2"/>
    <w:rsid w:val="001C6AFA"/>
    <w:rsid w:val="001C6F34"/>
    <w:rsid w:val="001D0AE8"/>
    <w:rsid w:val="001D112B"/>
    <w:rsid w:val="001D23C3"/>
    <w:rsid w:val="001D2EB6"/>
    <w:rsid w:val="001D369F"/>
    <w:rsid w:val="001D3E6A"/>
    <w:rsid w:val="001D71C1"/>
    <w:rsid w:val="001E0A26"/>
    <w:rsid w:val="001E14A6"/>
    <w:rsid w:val="001E4EBC"/>
    <w:rsid w:val="001E4FC3"/>
    <w:rsid w:val="001F1196"/>
    <w:rsid w:val="001F1337"/>
    <w:rsid w:val="001F187D"/>
    <w:rsid w:val="001F2059"/>
    <w:rsid w:val="001F2120"/>
    <w:rsid w:val="001F29D2"/>
    <w:rsid w:val="001F3043"/>
    <w:rsid w:val="001F4959"/>
    <w:rsid w:val="001F4F67"/>
    <w:rsid w:val="001F572A"/>
    <w:rsid w:val="001F70E4"/>
    <w:rsid w:val="001F7431"/>
    <w:rsid w:val="001F7919"/>
    <w:rsid w:val="00200B57"/>
    <w:rsid w:val="00202432"/>
    <w:rsid w:val="002030FD"/>
    <w:rsid w:val="00203361"/>
    <w:rsid w:val="00204637"/>
    <w:rsid w:val="00204BC2"/>
    <w:rsid w:val="00204EC5"/>
    <w:rsid w:val="00205240"/>
    <w:rsid w:val="0020693D"/>
    <w:rsid w:val="00207502"/>
    <w:rsid w:val="00207F0F"/>
    <w:rsid w:val="0021016F"/>
    <w:rsid w:val="002111EF"/>
    <w:rsid w:val="00211304"/>
    <w:rsid w:val="00212997"/>
    <w:rsid w:val="00213062"/>
    <w:rsid w:val="00215262"/>
    <w:rsid w:val="00215277"/>
    <w:rsid w:val="002204FE"/>
    <w:rsid w:val="00220A16"/>
    <w:rsid w:val="002214E9"/>
    <w:rsid w:val="00221906"/>
    <w:rsid w:val="0022201B"/>
    <w:rsid w:val="00222CC1"/>
    <w:rsid w:val="002232A8"/>
    <w:rsid w:val="00223BA1"/>
    <w:rsid w:val="00224660"/>
    <w:rsid w:val="0022533A"/>
    <w:rsid w:val="00225875"/>
    <w:rsid w:val="002260D6"/>
    <w:rsid w:val="002274C2"/>
    <w:rsid w:val="0023058D"/>
    <w:rsid w:val="00231757"/>
    <w:rsid w:val="00231FE5"/>
    <w:rsid w:val="00232CA7"/>
    <w:rsid w:val="00233104"/>
    <w:rsid w:val="00234603"/>
    <w:rsid w:val="002347C5"/>
    <w:rsid w:val="0023520C"/>
    <w:rsid w:val="0023659A"/>
    <w:rsid w:val="00236FDB"/>
    <w:rsid w:val="00240BFD"/>
    <w:rsid w:val="00240F9A"/>
    <w:rsid w:val="00241345"/>
    <w:rsid w:val="00241D4C"/>
    <w:rsid w:val="00243DBA"/>
    <w:rsid w:val="002441B1"/>
    <w:rsid w:val="002451E4"/>
    <w:rsid w:val="00247BE3"/>
    <w:rsid w:val="00251BE6"/>
    <w:rsid w:val="002523F7"/>
    <w:rsid w:val="00252D98"/>
    <w:rsid w:val="00253AB2"/>
    <w:rsid w:val="0025490C"/>
    <w:rsid w:val="00254CE7"/>
    <w:rsid w:val="0025588C"/>
    <w:rsid w:val="00255AF0"/>
    <w:rsid w:val="002608F3"/>
    <w:rsid w:val="00260C52"/>
    <w:rsid w:val="00260D27"/>
    <w:rsid w:val="00262D50"/>
    <w:rsid w:val="002643DD"/>
    <w:rsid w:val="0026517D"/>
    <w:rsid w:val="0026578A"/>
    <w:rsid w:val="00265DCA"/>
    <w:rsid w:val="0027088A"/>
    <w:rsid w:val="002716D3"/>
    <w:rsid w:val="002738C8"/>
    <w:rsid w:val="002739BE"/>
    <w:rsid w:val="0027534A"/>
    <w:rsid w:val="0027637F"/>
    <w:rsid w:val="00277C1B"/>
    <w:rsid w:val="00280AC5"/>
    <w:rsid w:val="0028150D"/>
    <w:rsid w:val="0028257A"/>
    <w:rsid w:val="00283C0A"/>
    <w:rsid w:val="0028433C"/>
    <w:rsid w:val="0028568F"/>
    <w:rsid w:val="0028626E"/>
    <w:rsid w:val="00286670"/>
    <w:rsid w:val="002877CC"/>
    <w:rsid w:val="00290E51"/>
    <w:rsid w:val="002917EB"/>
    <w:rsid w:val="00293E58"/>
    <w:rsid w:val="002952E8"/>
    <w:rsid w:val="00297520"/>
    <w:rsid w:val="00297FD8"/>
    <w:rsid w:val="002A0235"/>
    <w:rsid w:val="002A044B"/>
    <w:rsid w:val="002A0E28"/>
    <w:rsid w:val="002A138D"/>
    <w:rsid w:val="002A158D"/>
    <w:rsid w:val="002A1727"/>
    <w:rsid w:val="002A18F5"/>
    <w:rsid w:val="002A2DAF"/>
    <w:rsid w:val="002A3123"/>
    <w:rsid w:val="002A3613"/>
    <w:rsid w:val="002A375B"/>
    <w:rsid w:val="002A40DD"/>
    <w:rsid w:val="002A5DF2"/>
    <w:rsid w:val="002A639B"/>
    <w:rsid w:val="002A6C46"/>
    <w:rsid w:val="002A6D7E"/>
    <w:rsid w:val="002A7DF6"/>
    <w:rsid w:val="002B0F3F"/>
    <w:rsid w:val="002B18A9"/>
    <w:rsid w:val="002B1E67"/>
    <w:rsid w:val="002B276C"/>
    <w:rsid w:val="002B32F5"/>
    <w:rsid w:val="002B33E5"/>
    <w:rsid w:val="002B5C51"/>
    <w:rsid w:val="002B64A4"/>
    <w:rsid w:val="002B67F9"/>
    <w:rsid w:val="002B7314"/>
    <w:rsid w:val="002C0360"/>
    <w:rsid w:val="002C0DB9"/>
    <w:rsid w:val="002C203E"/>
    <w:rsid w:val="002C2ED9"/>
    <w:rsid w:val="002C3A6B"/>
    <w:rsid w:val="002C4E8A"/>
    <w:rsid w:val="002C544A"/>
    <w:rsid w:val="002C56E0"/>
    <w:rsid w:val="002C6738"/>
    <w:rsid w:val="002D05CF"/>
    <w:rsid w:val="002D0BF0"/>
    <w:rsid w:val="002D0C53"/>
    <w:rsid w:val="002D0EF5"/>
    <w:rsid w:val="002D1E6B"/>
    <w:rsid w:val="002D46C3"/>
    <w:rsid w:val="002D4AC6"/>
    <w:rsid w:val="002D694D"/>
    <w:rsid w:val="002D742C"/>
    <w:rsid w:val="002D79F5"/>
    <w:rsid w:val="002D7CD9"/>
    <w:rsid w:val="002D7FF1"/>
    <w:rsid w:val="002E07A8"/>
    <w:rsid w:val="002E1D5D"/>
    <w:rsid w:val="002E1E92"/>
    <w:rsid w:val="002E6796"/>
    <w:rsid w:val="002F0163"/>
    <w:rsid w:val="002F0B51"/>
    <w:rsid w:val="002F12CE"/>
    <w:rsid w:val="002F14FD"/>
    <w:rsid w:val="002F2164"/>
    <w:rsid w:val="002F2D15"/>
    <w:rsid w:val="002F3972"/>
    <w:rsid w:val="002F3BA3"/>
    <w:rsid w:val="002F4ED0"/>
    <w:rsid w:val="002F5386"/>
    <w:rsid w:val="002F5D09"/>
    <w:rsid w:val="002F5D37"/>
    <w:rsid w:val="0030036E"/>
    <w:rsid w:val="00300A93"/>
    <w:rsid w:val="003011D5"/>
    <w:rsid w:val="0030159D"/>
    <w:rsid w:val="00302849"/>
    <w:rsid w:val="00303D53"/>
    <w:rsid w:val="0030424B"/>
    <w:rsid w:val="00304F79"/>
    <w:rsid w:val="00304F81"/>
    <w:rsid w:val="003075B0"/>
    <w:rsid w:val="00311544"/>
    <w:rsid w:val="003118B7"/>
    <w:rsid w:val="00314975"/>
    <w:rsid w:val="00315BA8"/>
    <w:rsid w:val="00320FDD"/>
    <w:rsid w:val="003210AC"/>
    <w:rsid w:val="00321EC5"/>
    <w:rsid w:val="00322D70"/>
    <w:rsid w:val="00323B2F"/>
    <w:rsid w:val="003242DF"/>
    <w:rsid w:val="00330547"/>
    <w:rsid w:val="00331FE2"/>
    <w:rsid w:val="003332D4"/>
    <w:rsid w:val="00333FEF"/>
    <w:rsid w:val="00334924"/>
    <w:rsid w:val="0033536B"/>
    <w:rsid w:val="00336EEC"/>
    <w:rsid w:val="00337612"/>
    <w:rsid w:val="00337C49"/>
    <w:rsid w:val="00340031"/>
    <w:rsid w:val="0034083A"/>
    <w:rsid w:val="0034129A"/>
    <w:rsid w:val="003418C4"/>
    <w:rsid w:val="00341A16"/>
    <w:rsid w:val="003423D8"/>
    <w:rsid w:val="00342896"/>
    <w:rsid w:val="00342AF7"/>
    <w:rsid w:val="00343021"/>
    <w:rsid w:val="003464A9"/>
    <w:rsid w:val="00352302"/>
    <w:rsid w:val="00353852"/>
    <w:rsid w:val="00356CFF"/>
    <w:rsid w:val="0035733E"/>
    <w:rsid w:val="003609C4"/>
    <w:rsid w:val="00360F1E"/>
    <w:rsid w:val="00361E0B"/>
    <w:rsid w:val="00362F0A"/>
    <w:rsid w:val="003632AA"/>
    <w:rsid w:val="0036597E"/>
    <w:rsid w:val="00366552"/>
    <w:rsid w:val="00367EE5"/>
    <w:rsid w:val="003706D9"/>
    <w:rsid w:val="003722BD"/>
    <w:rsid w:val="003725F4"/>
    <w:rsid w:val="00372A3A"/>
    <w:rsid w:val="00372E8B"/>
    <w:rsid w:val="003734A1"/>
    <w:rsid w:val="00373C4C"/>
    <w:rsid w:val="00373D69"/>
    <w:rsid w:val="00373FD7"/>
    <w:rsid w:val="003747AC"/>
    <w:rsid w:val="00376C16"/>
    <w:rsid w:val="0037708E"/>
    <w:rsid w:val="003800A3"/>
    <w:rsid w:val="0038031A"/>
    <w:rsid w:val="003805F1"/>
    <w:rsid w:val="00381DB0"/>
    <w:rsid w:val="003826B6"/>
    <w:rsid w:val="00383DE7"/>
    <w:rsid w:val="00385312"/>
    <w:rsid w:val="003853C4"/>
    <w:rsid w:val="00385512"/>
    <w:rsid w:val="00386E99"/>
    <w:rsid w:val="00387D97"/>
    <w:rsid w:val="003900E4"/>
    <w:rsid w:val="003901E9"/>
    <w:rsid w:val="00390BC6"/>
    <w:rsid w:val="003914D0"/>
    <w:rsid w:val="0039206A"/>
    <w:rsid w:val="0039254E"/>
    <w:rsid w:val="00394513"/>
    <w:rsid w:val="00396023"/>
    <w:rsid w:val="003961CA"/>
    <w:rsid w:val="0039685D"/>
    <w:rsid w:val="00397D64"/>
    <w:rsid w:val="003A0028"/>
    <w:rsid w:val="003A079A"/>
    <w:rsid w:val="003A14DE"/>
    <w:rsid w:val="003A313F"/>
    <w:rsid w:val="003A3550"/>
    <w:rsid w:val="003A3D4B"/>
    <w:rsid w:val="003A640F"/>
    <w:rsid w:val="003B1734"/>
    <w:rsid w:val="003B1B94"/>
    <w:rsid w:val="003B21DA"/>
    <w:rsid w:val="003B2C26"/>
    <w:rsid w:val="003B2CFD"/>
    <w:rsid w:val="003B3532"/>
    <w:rsid w:val="003B3A21"/>
    <w:rsid w:val="003B3FA0"/>
    <w:rsid w:val="003B526A"/>
    <w:rsid w:val="003B627A"/>
    <w:rsid w:val="003B67FF"/>
    <w:rsid w:val="003B7106"/>
    <w:rsid w:val="003B73D2"/>
    <w:rsid w:val="003C0252"/>
    <w:rsid w:val="003C1065"/>
    <w:rsid w:val="003C1092"/>
    <w:rsid w:val="003C3B50"/>
    <w:rsid w:val="003C45C5"/>
    <w:rsid w:val="003C4FA2"/>
    <w:rsid w:val="003C55D7"/>
    <w:rsid w:val="003C55DB"/>
    <w:rsid w:val="003C5EEF"/>
    <w:rsid w:val="003C6A92"/>
    <w:rsid w:val="003C736E"/>
    <w:rsid w:val="003C7674"/>
    <w:rsid w:val="003C79BD"/>
    <w:rsid w:val="003D1491"/>
    <w:rsid w:val="003D22F0"/>
    <w:rsid w:val="003D3943"/>
    <w:rsid w:val="003D44FA"/>
    <w:rsid w:val="003D4C84"/>
    <w:rsid w:val="003D63F1"/>
    <w:rsid w:val="003D6F0D"/>
    <w:rsid w:val="003D7C76"/>
    <w:rsid w:val="003E0F14"/>
    <w:rsid w:val="003E3E80"/>
    <w:rsid w:val="003E4221"/>
    <w:rsid w:val="003E42FE"/>
    <w:rsid w:val="003E5BF2"/>
    <w:rsid w:val="003E654C"/>
    <w:rsid w:val="003F3BF2"/>
    <w:rsid w:val="003F3C1F"/>
    <w:rsid w:val="003F5987"/>
    <w:rsid w:val="003F5B1F"/>
    <w:rsid w:val="003F6068"/>
    <w:rsid w:val="003F60C1"/>
    <w:rsid w:val="003F747F"/>
    <w:rsid w:val="004031F4"/>
    <w:rsid w:val="00403DBD"/>
    <w:rsid w:val="00404E15"/>
    <w:rsid w:val="004114DC"/>
    <w:rsid w:val="0041150D"/>
    <w:rsid w:val="00411B2A"/>
    <w:rsid w:val="00412589"/>
    <w:rsid w:val="004143EC"/>
    <w:rsid w:val="0041482F"/>
    <w:rsid w:val="00415004"/>
    <w:rsid w:val="0041554B"/>
    <w:rsid w:val="004168A9"/>
    <w:rsid w:val="00416FD5"/>
    <w:rsid w:val="00420B80"/>
    <w:rsid w:val="00420D91"/>
    <w:rsid w:val="00420EE3"/>
    <w:rsid w:val="00420EE8"/>
    <w:rsid w:val="004211A1"/>
    <w:rsid w:val="004219E6"/>
    <w:rsid w:val="004219FC"/>
    <w:rsid w:val="0042261B"/>
    <w:rsid w:val="00423B28"/>
    <w:rsid w:val="00423CAF"/>
    <w:rsid w:val="0042432A"/>
    <w:rsid w:val="004247C2"/>
    <w:rsid w:val="00424D9A"/>
    <w:rsid w:val="004250DB"/>
    <w:rsid w:val="004251D0"/>
    <w:rsid w:val="00426BE3"/>
    <w:rsid w:val="004271F7"/>
    <w:rsid w:val="0042758D"/>
    <w:rsid w:val="00427CCD"/>
    <w:rsid w:val="004321F2"/>
    <w:rsid w:val="00433763"/>
    <w:rsid w:val="00435580"/>
    <w:rsid w:val="004356D4"/>
    <w:rsid w:val="00435B7C"/>
    <w:rsid w:val="00435FE7"/>
    <w:rsid w:val="0043692E"/>
    <w:rsid w:val="004378AB"/>
    <w:rsid w:val="00437918"/>
    <w:rsid w:val="004403D7"/>
    <w:rsid w:val="004403F0"/>
    <w:rsid w:val="004428F3"/>
    <w:rsid w:val="0044380C"/>
    <w:rsid w:val="00444016"/>
    <w:rsid w:val="0044452E"/>
    <w:rsid w:val="00445AF7"/>
    <w:rsid w:val="00445CDF"/>
    <w:rsid w:val="00446838"/>
    <w:rsid w:val="00447DEF"/>
    <w:rsid w:val="00451BAD"/>
    <w:rsid w:val="00451C17"/>
    <w:rsid w:val="00451DFE"/>
    <w:rsid w:val="004522D1"/>
    <w:rsid w:val="00452987"/>
    <w:rsid w:val="004533E0"/>
    <w:rsid w:val="00453488"/>
    <w:rsid w:val="00453F47"/>
    <w:rsid w:val="004543E0"/>
    <w:rsid w:val="004562D3"/>
    <w:rsid w:val="00457483"/>
    <w:rsid w:val="00460672"/>
    <w:rsid w:val="00460DAB"/>
    <w:rsid w:val="00462368"/>
    <w:rsid w:val="0046403F"/>
    <w:rsid w:val="00465858"/>
    <w:rsid w:val="0046683F"/>
    <w:rsid w:val="00466F46"/>
    <w:rsid w:val="00467CFF"/>
    <w:rsid w:val="004702B2"/>
    <w:rsid w:val="00471452"/>
    <w:rsid w:val="00471FEE"/>
    <w:rsid w:val="0047208B"/>
    <w:rsid w:val="00472A88"/>
    <w:rsid w:val="0047316D"/>
    <w:rsid w:val="00474758"/>
    <w:rsid w:val="00474DFD"/>
    <w:rsid w:val="00475C8E"/>
    <w:rsid w:val="00476618"/>
    <w:rsid w:val="00476960"/>
    <w:rsid w:val="00482B5A"/>
    <w:rsid w:val="00484113"/>
    <w:rsid w:val="00484EF4"/>
    <w:rsid w:val="0048647C"/>
    <w:rsid w:val="00486504"/>
    <w:rsid w:val="00490492"/>
    <w:rsid w:val="00490B94"/>
    <w:rsid w:val="00490C85"/>
    <w:rsid w:val="00492C11"/>
    <w:rsid w:val="00493B4D"/>
    <w:rsid w:val="00493F64"/>
    <w:rsid w:val="00494254"/>
    <w:rsid w:val="00494F2F"/>
    <w:rsid w:val="0049571B"/>
    <w:rsid w:val="00495EC4"/>
    <w:rsid w:val="00496465"/>
    <w:rsid w:val="00497D02"/>
    <w:rsid w:val="004A08B8"/>
    <w:rsid w:val="004A163C"/>
    <w:rsid w:val="004A21F2"/>
    <w:rsid w:val="004A32CD"/>
    <w:rsid w:val="004A390D"/>
    <w:rsid w:val="004A3E3B"/>
    <w:rsid w:val="004A4B7C"/>
    <w:rsid w:val="004A7539"/>
    <w:rsid w:val="004A784C"/>
    <w:rsid w:val="004B0634"/>
    <w:rsid w:val="004B09B8"/>
    <w:rsid w:val="004B1244"/>
    <w:rsid w:val="004B1781"/>
    <w:rsid w:val="004B3284"/>
    <w:rsid w:val="004B36BF"/>
    <w:rsid w:val="004B6070"/>
    <w:rsid w:val="004B6675"/>
    <w:rsid w:val="004B6E86"/>
    <w:rsid w:val="004C0515"/>
    <w:rsid w:val="004C165F"/>
    <w:rsid w:val="004C2E3C"/>
    <w:rsid w:val="004C4481"/>
    <w:rsid w:val="004C6B60"/>
    <w:rsid w:val="004C7C56"/>
    <w:rsid w:val="004C7CAD"/>
    <w:rsid w:val="004D14DC"/>
    <w:rsid w:val="004D1C4C"/>
    <w:rsid w:val="004D36D2"/>
    <w:rsid w:val="004D5563"/>
    <w:rsid w:val="004D637C"/>
    <w:rsid w:val="004D6F40"/>
    <w:rsid w:val="004D7FB4"/>
    <w:rsid w:val="004E163C"/>
    <w:rsid w:val="004E355D"/>
    <w:rsid w:val="004E35B0"/>
    <w:rsid w:val="004E3A5A"/>
    <w:rsid w:val="004E415E"/>
    <w:rsid w:val="004E43A5"/>
    <w:rsid w:val="004E45FB"/>
    <w:rsid w:val="004E4F57"/>
    <w:rsid w:val="004E58D3"/>
    <w:rsid w:val="004E6C75"/>
    <w:rsid w:val="004F17E4"/>
    <w:rsid w:val="004F24AD"/>
    <w:rsid w:val="004F2CDD"/>
    <w:rsid w:val="004F6427"/>
    <w:rsid w:val="005029A5"/>
    <w:rsid w:val="00503C26"/>
    <w:rsid w:val="00504557"/>
    <w:rsid w:val="00504578"/>
    <w:rsid w:val="00506252"/>
    <w:rsid w:val="00506869"/>
    <w:rsid w:val="005070B6"/>
    <w:rsid w:val="00507A74"/>
    <w:rsid w:val="00510055"/>
    <w:rsid w:val="00510765"/>
    <w:rsid w:val="00512071"/>
    <w:rsid w:val="00514203"/>
    <w:rsid w:val="005142FA"/>
    <w:rsid w:val="0051520A"/>
    <w:rsid w:val="0051732A"/>
    <w:rsid w:val="00520562"/>
    <w:rsid w:val="00520DC0"/>
    <w:rsid w:val="00521E3F"/>
    <w:rsid w:val="00524735"/>
    <w:rsid w:val="00525F84"/>
    <w:rsid w:val="00526593"/>
    <w:rsid w:val="00530728"/>
    <w:rsid w:val="00531CBE"/>
    <w:rsid w:val="0053200E"/>
    <w:rsid w:val="00533AB3"/>
    <w:rsid w:val="005348EF"/>
    <w:rsid w:val="00535847"/>
    <w:rsid w:val="005360E1"/>
    <w:rsid w:val="0053752B"/>
    <w:rsid w:val="00540292"/>
    <w:rsid w:val="00540458"/>
    <w:rsid w:val="00540F69"/>
    <w:rsid w:val="005419CE"/>
    <w:rsid w:val="005435A0"/>
    <w:rsid w:val="00543700"/>
    <w:rsid w:val="00545278"/>
    <w:rsid w:val="0054679A"/>
    <w:rsid w:val="00547801"/>
    <w:rsid w:val="0054787E"/>
    <w:rsid w:val="00547DD2"/>
    <w:rsid w:val="005520F6"/>
    <w:rsid w:val="00553569"/>
    <w:rsid w:val="00553CED"/>
    <w:rsid w:val="005543E1"/>
    <w:rsid w:val="005544AB"/>
    <w:rsid w:val="00555BCA"/>
    <w:rsid w:val="00557A90"/>
    <w:rsid w:val="00557AF3"/>
    <w:rsid w:val="0056021C"/>
    <w:rsid w:val="005620B2"/>
    <w:rsid w:val="00562937"/>
    <w:rsid w:val="00562AA4"/>
    <w:rsid w:val="00564816"/>
    <w:rsid w:val="00567512"/>
    <w:rsid w:val="00570279"/>
    <w:rsid w:val="00570B8D"/>
    <w:rsid w:val="00571CAD"/>
    <w:rsid w:val="00572FE7"/>
    <w:rsid w:val="005738FA"/>
    <w:rsid w:val="00573DE1"/>
    <w:rsid w:val="00574238"/>
    <w:rsid w:val="00574619"/>
    <w:rsid w:val="00574D79"/>
    <w:rsid w:val="005750CD"/>
    <w:rsid w:val="00577CF4"/>
    <w:rsid w:val="00580782"/>
    <w:rsid w:val="005809F9"/>
    <w:rsid w:val="00582F1D"/>
    <w:rsid w:val="00583B2A"/>
    <w:rsid w:val="00583EA4"/>
    <w:rsid w:val="00584E0D"/>
    <w:rsid w:val="005856D2"/>
    <w:rsid w:val="00586F6A"/>
    <w:rsid w:val="00587066"/>
    <w:rsid w:val="00587EC7"/>
    <w:rsid w:val="00590377"/>
    <w:rsid w:val="00591371"/>
    <w:rsid w:val="005916CB"/>
    <w:rsid w:val="00593908"/>
    <w:rsid w:val="00596174"/>
    <w:rsid w:val="00596C60"/>
    <w:rsid w:val="005973D6"/>
    <w:rsid w:val="00597A8D"/>
    <w:rsid w:val="005A1E0F"/>
    <w:rsid w:val="005A2D77"/>
    <w:rsid w:val="005A3539"/>
    <w:rsid w:val="005A3A38"/>
    <w:rsid w:val="005A4D62"/>
    <w:rsid w:val="005A5F3B"/>
    <w:rsid w:val="005A5FF5"/>
    <w:rsid w:val="005A64D0"/>
    <w:rsid w:val="005A6908"/>
    <w:rsid w:val="005A7B81"/>
    <w:rsid w:val="005B03E8"/>
    <w:rsid w:val="005B2EB9"/>
    <w:rsid w:val="005B46CC"/>
    <w:rsid w:val="005B6012"/>
    <w:rsid w:val="005B6532"/>
    <w:rsid w:val="005B6826"/>
    <w:rsid w:val="005B6E4E"/>
    <w:rsid w:val="005B6E96"/>
    <w:rsid w:val="005C0C72"/>
    <w:rsid w:val="005C375C"/>
    <w:rsid w:val="005C5E09"/>
    <w:rsid w:val="005C5EF8"/>
    <w:rsid w:val="005C7123"/>
    <w:rsid w:val="005C7966"/>
    <w:rsid w:val="005C7EAE"/>
    <w:rsid w:val="005D03FB"/>
    <w:rsid w:val="005D31B6"/>
    <w:rsid w:val="005D6B71"/>
    <w:rsid w:val="005E0CE5"/>
    <w:rsid w:val="005E2038"/>
    <w:rsid w:val="005E2DB7"/>
    <w:rsid w:val="005E4E82"/>
    <w:rsid w:val="005E532A"/>
    <w:rsid w:val="005F1255"/>
    <w:rsid w:val="005F187E"/>
    <w:rsid w:val="005F1B09"/>
    <w:rsid w:val="005F3231"/>
    <w:rsid w:val="005F4CBF"/>
    <w:rsid w:val="005F529C"/>
    <w:rsid w:val="005F596A"/>
    <w:rsid w:val="005F6211"/>
    <w:rsid w:val="005F773E"/>
    <w:rsid w:val="005F7B7C"/>
    <w:rsid w:val="0060104D"/>
    <w:rsid w:val="00601839"/>
    <w:rsid w:val="006040E5"/>
    <w:rsid w:val="00604E50"/>
    <w:rsid w:val="0060637A"/>
    <w:rsid w:val="00606FDF"/>
    <w:rsid w:val="00607508"/>
    <w:rsid w:val="006075F6"/>
    <w:rsid w:val="0061078A"/>
    <w:rsid w:val="00612811"/>
    <w:rsid w:val="00612A34"/>
    <w:rsid w:val="00612EDE"/>
    <w:rsid w:val="0061415A"/>
    <w:rsid w:val="006211EA"/>
    <w:rsid w:val="006221AD"/>
    <w:rsid w:val="006221B0"/>
    <w:rsid w:val="00622817"/>
    <w:rsid w:val="0062558F"/>
    <w:rsid w:val="0062659A"/>
    <w:rsid w:val="006268F5"/>
    <w:rsid w:val="006274A6"/>
    <w:rsid w:val="006323CA"/>
    <w:rsid w:val="006334FE"/>
    <w:rsid w:val="0063393C"/>
    <w:rsid w:val="00634BE1"/>
    <w:rsid w:val="00635AB7"/>
    <w:rsid w:val="0063605B"/>
    <w:rsid w:val="0064118A"/>
    <w:rsid w:val="00641D72"/>
    <w:rsid w:val="00642076"/>
    <w:rsid w:val="00642BB2"/>
    <w:rsid w:val="00644834"/>
    <w:rsid w:val="006449A7"/>
    <w:rsid w:val="00644E4A"/>
    <w:rsid w:val="00646167"/>
    <w:rsid w:val="00655EE5"/>
    <w:rsid w:val="00656008"/>
    <w:rsid w:val="006560D2"/>
    <w:rsid w:val="006567A9"/>
    <w:rsid w:val="00662249"/>
    <w:rsid w:val="006642BB"/>
    <w:rsid w:val="00665E48"/>
    <w:rsid w:val="00666173"/>
    <w:rsid w:val="00666DDF"/>
    <w:rsid w:val="006672EB"/>
    <w:rsid w:val="00667496"/>
    <w:rsid w:val="0066753A"/>
    <w:rsid w:val="00670447"/>
    <w:rsid w:val="00670B70"/>
    <w:rsid w:val="00671AA3"/>
    <w:rsid w:val="00671E71"/>
    <w:rsid w:val="0067241C"/>
    <w:rsid w:val="00674FD7"/>
    <w:rsid w:val="00675027"/>
    <w:rsid w:val="0067504C"/>
    <w:rsid w:val="0067511A"/>
    <w:rsid w:val="00676876"/>
    <w:rsid w:val="00676A19"/>
    <w:rsid w:val="00677AC8"/>
    <w:rsid w:val="00681B22"/>
    <w:rsid w:val="0068217D"/>
    <w:rsid w:val="006828C8"/>
    <w:rsid w:val="00683B68"/>
    <w:rsid w:val="00684A6C"/>
    <w:rsid w:val="00684CE5"/>
    <w:rsid w:val="00685D2C"/>
    <w:rsid w:val="0068618B"/>
    <w:rsid w:val="00686658"/>
    <w:rsid w:val="00686C97"/>
    <w:rsid w:val="00686EE2"/>
    <w:rsid w:val="00690F49"/>
    <w:rsid w:val="006934F9"/>
    <w:rsid w:val="00693536"/>
    <w:rsid w:val="00693C03"/>
    <w:rsid w:val="00693C5D"/>
    <w:rsid w:val="00697105"/>
    <w:rsid w:val="00697138"/>
    <w:rsid w:val="006A0197"/>
    <w:rsid w:val="006A0B82"/>
    <w:rsid w:val="006A200A"/>
    <w:rsid w:val="006A2A93"/>
    <w:rsid w:val="006A3A18"/>
    <w:rsid w:val="006A534A"/>
    <w:rsid w:val="006A5DA4"/>
    <w:rsid w:val="006A6B7A"/>
    <w:rsid w:val="006A6DE7"/>
    <w:rsid w:val="006A776A"/>
    <w:rsid w:val="006A78B5"/>
    <w:rsid w:val="006B01F3"/>
    <w:rsid w:val="006B0AC7"/>
    <w:rsid w:val="006B25F9"/>
    <w:rsid w:val="006B3C59"/>
    <w:rsid w:val="006B4F78"/>
    <w:rsid w:val="006B56F3"/>
    <w:rsid w:val="006B5899"/>
    <w:rsid w:val="006B622A"/>
    <w:rsid w:val="006B67E1"/>
    <w:rsid w:val="006B6839"/>
    <w:rsid w:val="006B714B"/>
    <w:rsid w:val="006B7CAB"/>
    <w:rsid w:val="006C01E5"/>
    <w:rsid w:val="006C0222"/>
    <w:rsid w:val="006C2101"/>
    <w:rsid w:val="006C3301"/>
    <w:rsid w:val="006C37F3"/>
    <w:rsid w:val="006C3860"/>
    <w:rsid w:val="006C4022"/>
    <w:rsid w:val="006C47B4"/>
    <w:rsid w:val="006C596E"/>
    <w:rsid w:val="006C5A9A"/>
    <w:rsid w:val="006C67B4"/>
    <w:rsid w:val="006C6A7B"/>
    <w:rsid w:val="006D184C"/>
    <w:rsid w:val="006D206B"/>
    <w:rsid w:val="006D27EA"/>
    <w:rsid w:val="006D2F7D"/>
    <w:rsid w:val="006D383F"/>
    <w:rsid w:val="006D3AE7"/>
    <w:rsid w:val="006D52A5"/>
    <w:rsid w:val="006D5DA8"/>
    <w:rsid w:val="006D60B7"/>
    <w:rsid w:val="006D789B"/>
    <w:rsid w:val="006E0BDD"/>
    <w:rsid w:val="006E290D"/>
    <w:rsid w:val="006E2F8F"/>
    <w:rsid w:val="006E3DE7"/>
    <w:rsid w:val="006E5043"/>
    <w:rsid w:val="006E5870"/>
    <w:rsid w:val="006E5EBA"/>
    <w:rsid w:val="006E689A"/>
    <w:rsid w:val="006E6BD0"/>
    <w:rsid w:val="006E72A0"/>
    <w:rsid w:val="006E762F"/>
    <w:rsid w:val="006E76F2"/>
    <w:rsid w:val="006F01D1"/>
    <w:rsid w:val="006F1A54"/>
    <w:rsid w:val="006F44E1"/>
    <w:rsid w:val="006F4E20"/>
    <w:rsid w:val="006F54EE"/>
    <w:rsid w:val="006F57EF"/>
    <w:rsid w:val="006F78B7"/>
    <w:rsid w:val="00700E4D"/>
    <w:rsid w:val="0070128E"/>
    <w:rsid w:val="00701F84"/>
    <w:rsid w:val="00703259"/>
    <w:rsid w:val="007034B9"/>
    <w:rsid w:val="00705D83"/>
    <w:rsid w:val="00706F27"/>
    <w:rsid w:val="00710A9B"/>
    <w:rsid w:val="007117FB"/>
    <w:rsid w:val="00712513"/>
    <w:rsid w:val="00715CE1"/>
    <w:rsid w:val="0071613B"/>
    <w:rsid w:val="00716373"/>
    <w:rsid w:val="00716B6A"/>
    <w:rsid w:val="007172E1"/>
    <w:rsid w:val="00717FFB"/>
    <w:rsid w:val="00720065"/>
    <w:rsid w:val="0072067D"/>
    <w:rsid w:val="007223C6"/>
    <w:rsid w:val="00722436"/>
    <w:rsid w:val="00724EA3"/>
    <w:rsid w:val="0072560D"/>
    <w:rsid w:val="00725E33"/>
    <w:rsid w:val="00726BA4"/>
    <w:rsid w:val="0072722E"/>
    <w:rsid w:val="007278E4"/>
    <w:rsid w:val="00727F40"/>
    <w:rsid w:val="0073060C"/>
    <w:rsid w:val="0073167B"/>
    <w:rsid w:val="00731BD9"/>
    <w:rsid w:val="00733DED"/>
    <w:rsid w:val="00734212"/>
    <w:rsid w:val="00735BC4"/>
    <w:rsid w:val="00735D09"/>
    <w:rsid w:val="0073705D"/>
    <w:rsid w:val="007415C8"/>
    <w:rsid w:val="00742395"/>
    <w:rsid w:val="00746532"/>
    <w:rsid w:val="00750C32"/>
    <w:rsid w:val="00752344"/>
    <w:rsid w:val="00753FBD"/>
    <w:rsid w:val="00760287"/>
    <w:rsid w:val="00761173"/>
    <w:rsid w:val="00761F7A"/>
    <w:rsid w:val="007627C1"/>
    <w:rsid w:val="00763550"/>
    <w:rsid w:val="00764F93"/>
    <w:rsid w:val="007650DC"/>
    <w:rsid w:val="0076520B"/>
    <w:rsid w:val="00765C06"/>
    <w:rsid w:val="00765ED0"/>
    <w:rsid w:val="00766DDA"/>
    <w:rsid w:val="00767A43"/>
    <w:rsid w:val="0077035C"/>
    <w:rsid w:val="00770CC2"/>
    <w:rsid w:val="0077165F"/>
    <w:rsid w:val="007718EC"/>
    <w:rsid w:val="00772A3D"/>
    <w:rsid w:val="00774416"/>
    <w:rsid w:val="007746A3"/>
    <w:rsid w:val="00775A4D"/>
    <w:rsid w:val="00776CD6"/>
    <w:rsid w:val="00777361"/>
    <w:rsid w:val="007779DF"/>
    <w:rsid w:val="00777B2A"/>
    <w:rsid w:val="00777B51"/>
    <w:rsid w:val="00777BD3"/>
    <w:rsid w:val="00780212"/>
    <w:rsid w:val="00780246"/>
    <w:rsid w:val="007805B2"/>
    <w:rsid w:val="00780EF8"/>
    <w:rsid w:val="00783702"/>
    <w:rsid w:val="007841ED"/>
    <w:rsid w:val="0078424D"/>
    <w:rsid w:val="00787B5E"/>
    <w:rsid w:val="00787BCA"/>
    <w:rsid w:val="00792D7D"/>
    <w:rsid w:val="00792DB6"/>
    <w:rsid w:val="00793391"/>
    <w:rsid w:val="00794455"/>
    <w:rsid w:val="007954FC"/>
    <w:rsid w:val="00795FDE"/>
    <w:rsid w:val="007960F7"/>
    <w:rsid w:val="00797B6E"/>
    <w:rsid w:val="007A3131"/>
    <w:rsid w:val="007A3C16"/>
    <w:rsid w:val="007A4616"/>
    <w:rsid w:val="007A5914"/>
    <w:rsid w:val="007B1338"/>
    <w:rsid w:val="007B2D76"/>
    <w:rsid w:val="007B2D7F"/>
    <w:rsid w:val="007B38E6"/>
    <w:rsid w:val="007B3954"/>
    <w:rsid w:val="007B48F1"/>
    <w:rsid w:val="007B59C5"/>
    <w:rsid w:val="007B6161"/>
    <w:rsid w:val="007C01E0"/>
    <w:rsid w:val="007C02A8"/>
    <w:rsid w:val="007C0869"/>
    <w:rsid w:val="007C2F9F"/>
    <w:rsid w:val="007C31CD"/>
    <w:rsid w:val="007C44CC"/>
    <w:rsid w:val="007C5407"/>
    <w:rsid w:val="007C54A1"/>
    <w:rsid w:val="007C597E"/>
    <w:rsid w:val="007C5BB8"/>
    <w:rsid w:val="007D056D"/>
    <w:rsid w:val="007D1361"/>
    <w:rsid w:val="007D1700"/>
    <w:rsid w:val="007D1898"/>
    <w:rsid w:val="007D1F2C"/>
    <w:rsid w:val="007D2297"/>
    <w:rsid w:val="007D39B6"/>
    <w:rsid w:val="007D4F74"/>
    <w:rsid w:val="007D61F2"/>
    <w:rsid w:val="007D7B67"/>
    <w:rsid w:val="007E0A9C"/>
    <w:rsid w:val="007E31D9"/>
    <w:rsid w:val="007E3C1C"/>
    <w:rsid w:val="007E42F4"/>
    <w:rsid w:val="007E54E2"/>
    <w:rsid w:val="007E605A"/>
    <w:rsid w:val="007F0353"/>
    <w:rsid w:val="007F0544"/>
    <w:rsid w:val="007F0AAC"/>
    <w:rsid w:val="007F11D9"/>
    <w:rsid w:val="007F1A3C"/>
    <w:rsid w:val="007F1B75"/>
    <w:rsid w:val="007F2F9D"/>
    <w:rsid w:val="007F36B0"/>
    <w:rsid w:val="007F37C2"/>
    <w:rsid w:val="007F38BF"/>
    <w:rsid w:val="007F39F6"/>
    <w:rsid w:val="007F4B6A"/>
    <w:rsid w:val="007F5C70"/>
    <w:rsid w:val="007F61FA"/>
    <w:rsid w:val="007F73A8"/>
    <w:rsid w:val="007F7418"/>
    <w:rsid w:val="00800E3D"/>
    <w:rsid w:val="0080165C"/>
    <w:rsid w:val="00802A3C"/>
    <w:rsid w:val="00803E06"/>
    <w:rsid w:val="008043A5"/>
    <w:rsid w:val="0080475B"/>
    <w:rsid w:val="00804836"/>
    <w:rsid w:val="00804A04"/>
    <w:rsid w:val="00805070"/>
    <w:rsid w:val="008051E4"/>
    <w:rsid w:val="00806220"/>
    <w:rsid w:val="0080662C"/>
    <w:rsid w:val="0081144E"/>
    <w:rsid w:val="008116D3"/>
    <w:rsid w:val="00812934"/>
    <w:rsid w:val="0081364F"/>
    <w:rsid w:val="00813D4B"/>
    <w:rsid w:val="00815BA0"/>
    <w:rsid w:val="00815BED"/>
    <w:rsid w:val="00815DC2"/>
    <w:rsid w:val="008168F7"/>
    <w:rsid w:val="00816F4B"/>
    <w:rsid w:val="008211EA"/>
    <w:rsid w:val="00822083"/>
    <w:rsid w:val="0082209F"/>
    <w:rsid w:val="008239FE"/>
    <w:rsid w:val="00823BE6"/>
    <w:rsid w:val="00825790"/>
    <w:rsid w:val="00827E3D"/>
    <w:rsid w:val="00830920"/>
    <w:rsid w:val="0083102A"/>
    <w:rsid w:val="0083117F"/>
    <w:rsid w:val="008314CF"/>
    <w:rsid w:val="00831BCF"/>
    <w:rsid w:val="00831D98"/>
    <w:rsid w:val="0083337B"/>
    <w:rsid w:val="00834861"/>
    <w:rsid w:val="00834B49"/>
    <w:rsid w:val="00834B74"/>
    <w:rsid w:val="008360A7"/>
    <w:rsid w:val="008363ED"/>
    <w:rsid w:val="00840511"/>
    <w:rsid w:val="0084081B"/>
    <w:rsid w:val="008418AC"/>
    <w:rsid w:val="00841DB9"/>
    <w:rsid w:val="00841E3D"/>
    <w:rsid w:val="00843BA4"/>
    <w:rsid w:val="00845054"/>
    <w:rsid w:val="008450A6"/>
    <w:rsid w:val="00845195"/>
    <w:rsid w:val="00845335"/>
    <w:rsid w:val="008458BC"/>
    <w:rsid w:val="00845E33"/>
    <w:rsid w:val="00850C0C"/>
    <w:rsid w:val="00851039"/>
    <w:rsid w:val="008514B5"/>
    <w:rsid w:val="00853AA4"/>
    <w:rsid w:val="00854629"/>
    <w:rsid w:val="0085516C"/>
    <w:rsid w:val="00855EDD"/>
    <w:rsid w:val="008561F1"/>
    <w:rsid w:val="00860B7F"/>
    <w:rsid w:val="00860D15"/>
    <w:rsid w:val="00861C24"/>
    <w:rsid w:val="0086262E"/>
    <w:rsid w:val="00863293"/>
    <w:rsid w:val="00867CF7"/>
    <w:rsid w:val="008719D7"/>
    <w:rsid w:val="0087271C"/>
    <w:rsid w:val="008733B6"/>
    <w:rsid w:val="0087367D"/>
    <w:rsid w:val="00873680"/>
    <w:rsid w:val="008743B0"/>
    <w:rsid w:val="008755B7"/>
    <w:rsid w:val="0087682B"/>
    <w:rsid w:val="00881264"/>
    <w:rsid w:val="008817F7"/>
    <w:rsid w:val="00881AAE"/>
    <w:rsid w:val="008834A3"/>
    <w:rsid w:val="00883B8C"/>
    <w:rsid w:val="008844A5"/>
    <w:rsid w:val="008876BD"/>
    <w:rsid w:val="00887B09"/>
    <w:rsid w:val="00887F33"/>
    <w:rsid w:val="00890486"/>
    <w:rsid w:val="00891743"/>
    <w:rsid w:val="00892FA6"/>
    <w:rsid w:val="008936C3"/>
    <w:rsid w:val="008938FA"/>
    <w:rsid w:val="00893EC3"/>
    <w:rsid w:val="00894318"/>
    <w:rsid w:val="00894B56"/>
    <w:rsid w:val="008951BD"/>
    <w:rsid w:val="0089522A"/>
    <w:rsid w:val="00895DA5"/>
    <w:rsid w:val="00896441"/>
    <w:rsid w:val="008964E4"/>
    <w:rsid w:val="008968FF"/>
    <w:rsid w:val="0089701C"/>
    <w:rsid w:val="008974E4"/>
    <w:rsid w:val="008978F0"/>
    <w:rsid w:val="008A3D5E"/>
    <w:rsid w:val="008A4A46"/>
    <w:rsid w:val="008A4D0E"/>
    <w:rsid w:val="008A52C8"/>
    <w:rsid w:val="008A5700"/>
    <w:rsid w:val="008A59CC"/>
    <w:rsid w:val="008A624D"/>
    <w:rsid w:val="008A7256"/>
    <w:rsid w:val="008A7BB5"/>
    <w:rsid w:val="008B02F8"/>
    <w:rsid w:val="008B04D1"/>
    <w:rsid w:val="008B095D"/>
    <w:rsid w:val="008B4DBC"/>
    <w:rsid w:val="008B5F44"/>
    <w:rsid w:val="008B6600"/>
    <w:rsid w:val="008B6E0D"/>
    <w:rsid w:val="008B72A8"/>
    <w:rsid w:val="008B72D6"/>
    <w:rsid w:val="008B756D"/>
    <w:rsid w:val="008C056A"/>
    <w:rsid w:val="008C0829"/>
    <w:rsid w:val="008C0FC2"/>
    <w:rsid w:val="008C1BEB"/>
    <w:rsid w:val="008C1E6C"/>
    <w:rsid w:val="008C2734"/>
    <w:rsid w:val="008C29E0"/>
    <w:rsid w:val="008C41ED"/>
    <w:rsid w:val="008C4253"/>
    <w:rsid w:val="008C4360"/>
    <w:rsid w:val="008C438E"/>
    <w:rsid w:val="008C5091"/>
    <w:rsid w:val="008C5E2E"/>
    <w:rsid w:val="008D1A7E"/>
    <w:rsid w:val="008D2329"/>
    <w:rsid w:val="008D26CE"/>
    <w:rsid w:val="008D2E70"/>
    <w:rsid w:val="008D2E8A"/>
    <w:rsid w:val="008D4017"/>
    <w:rsid w:val="008D4E95"/>
    <w:rsid w:val="008D59FD"/>
    <w:rsid w:val="008D5D32"/>
    <w:rsid w:val="008D5F50"/>
    <w:rsid w:val="008D7557"/>
    <w:rsid w:val="008E4D08"/>
    <w:rsid w:val="008E569C"/>
    <w:rsid w:val="008E6C15"/>
    <w:rsid w:val="008E77CE"/>
    <w:rsid w:val="008F1C8D"/>
    <w:rsid w:val="008F283C"/>
    <w:rsid w:val="008F2F2C"/>
    <w:rsid w:val="008F2F87"/>
    <w:rsid w:val="008F3DF1"/>
    <w:rsid w:val="008F3E30"/>
    <w:rsid w:val="008F434C"/>
    <w:rsid w:val="008F457E"/>
    <w:rsid w:val="008F4711"/>
    <w:rsid w:val="008F479E"/>
    <w:rsid w:val="008F4880"/>
    <w:rsid w:val="008F4E9A"/>
    <w:rsid w:val="008F57BD"/>
    <w:rsid w:val="008F5D78"/>
    <w:rsid w:val="008F5DF4"/>
    <w:rsid w:val="008F5E14"/>
    <w:rsid w:val="008F6156"/>
    <w:rsid w:val="008F64CC"/>
    <w:rsid w:val="008F6977"/>
    <w:rsid w:val="008F6BBA"/>
    <w:rsid w:val="008F7802"/>
    <w:rsid w:val="00900600"/>
    <w:rsid w:val="00900D61"/>
    <w:rsid w:val="00900D8D"/>
    <w:rsid w:val="00902CC6"/>
    <w:rsid w:val="00903564"/>
    <w:rsid w:val="00903883"/>
    <w:rsid w:val="00903DE0"/>
    <w:rsid w:val="0090515E"/>
    <w:rsid w:val="00905225"/>
    <w:rsid w:val="00905A00"/>
    <w:rsid w:val="00906091"/>
    <w:rsid w:val="009064FD"/>
    <w:rsid w:val="0090694A"/>
    <w:rsid w:val="0090713B"/>
    <w:rsid w:val="00910B36"/>
    <w:rsid w:val="00912297"/>
    <w:rsid w:val="00915503"/>
    <w:rsid w:val="00917DDE"/>
    <w:rsid w:val="009203E8"/>
    <w:rsid w:val="00920814"/>
    <w:rsid w:val="00922741"/>
    <w:rsid w:val="00922F86"/>
    <w:rsid w:val="00925F52"/>
    <w:rsid w:val="009271F1"/>
    <w:rsid w:val="009275F2"/>
    <w:rsid w:val="00930124"/>
    <w:rsid w:val="00930AFC"/>
    <w:rsid w:val="00930B4E"/>
    <w:rsid w:val="00931415"/>
    <w:rsid w:val="009319E1"/>
    <w:rsid w:val="00931D2A"/>
    <w:rsid w:val="00932272"/>
    <w:rsid w:val="009325CD"/>
    <w:rsid w:val="009332F3"/>
    <w:rsid w:val="00934D8D"/>
    <w:rsid w:val="00935341"/>
    <w:rsid w:val="00936A06"/>
    <w:rsid w:val="00937147"/>
    <w:rsid w:val="00937365"/>
    <w:rsid w:val="009374C2"/>
    <w:rsid w:val="00937B12"/>
    <w:rsid w:val="00940A86"/>
    <w:rsid w:val="00941337"/>
    <w:rsid w:val="009419B5"/>
    <w:rsid w:val="00941C12"/>
    <w:rsid w:val="009427AD"/>
    <w:rsid w:val="009429D7"/>
    <w:rsid w:val="00943E87"/>
    <w:rsid w:val="009454B7"/>
    <w:rsid w:val="00945C05"/>
    <w:rsid w:val="00945FF3"/>
    <w:rsid w:val="00946EAF"/>
    <w:rsid w:val="009475B5"/>
    <w:rsid w:val="00951491"/>
    <w:rsid w:val="009516D3"/>
    <w:rsid w:val="00951D70"/>
    <w:rsid w:val="0095261F"/>
    <w:rsid w:val="00953F61"/>
    <w:rsid w:val="00954658"/>
    <w:rsid w:val="00954B05"/>
    <w:rsid w:val="009564EF"/>
    <w:rsid w:val="00957058"/>
    <w:rsid w:val="0095713F"/>
    <w:rsid w:val="00957621"/>
    <w:rsid w:val="00960868"/>
    <w:rsid w:val="00961453"/>
    <w:rsid w:val="00961AF2"/>
    <w:rsid w:val="00961C59"/>
    <w:rsid w:val="0096279B"/>
    <w:rsid w:val="009631F0"/>
    <w:rsid w:val="00965316"/>
    <w:rsid w:val="009659F9"/>
    <w:rsid w:val="00965C59"/>
    <w:rsid w:val="00966C6D"/>
    <w:rsid w:val="009674DB"/>
    <w:rsid w:val="00967627"/>
    <w:rsid w:val="00967847"/>
    <w:rsid w:val="00967BB5"/>
    <w:rsid w:val="009705ED"/>
    <w:rsid w:val="00970E2E"/>
    <w:rsid w:val="00971EFB"/>
    <w:rsid w:val="00972016"/>
    <w:rsid w:val="0097354B"/>
    <w:rsid w:val="009739B3"/>
    <w:rsid w:val="00973E08"/>
    <w:rsid w:val="0097648A"/>
    <w:rsid w:val="009764D2"/>
    <w:rsid w:val="009770B8"/>
    <w:rsid w:val="00977A1E"/>
    <w:rsid w:val="0098006A"/>
    <w:rsid w:val="00980DF8"/>
    <w:rsid w:val="00981F68"/>
    <w:rsid w:val="009822CD"/>
    <w:rsid w:val="009834B9"/>
    <w:rsid w:val="00986350"/>
    <w:rsid w:val="0098641A"/>
    <w:rsid w:val="00986B8D"/>
    <w:rsid w:val="00986F38"/>
    <w:rsid w:val="009873BC"/>
    <w:rsid w:val="00990078"/>
    <w:rsid w:val="009901D9"/>
    <w:rsid w:val="00992AD3"/>
    <w:rsid w:val="00993C37"/>
    <w:rsid w:val="00993F04"/>
    <w:rsid w:val="009941FD"/>
    <w:rsid w:val="00994430"/>
    <w:rsid w:val="00995AC0"/>
    <w:rsid w:val="00995DED"/>
    <w:rsid w:val="00997023"/>
    <w:rsid w:val="009977D4"/>
    <w:rsid w:val="0099780F"/>
    <w:rsid w:val="00997F19"/>
    <w:rsid w:val="009A2548"/>
    <w:rsid w:val="009A2E49"/>
    <w:rsid w:val="009A438D"/>
    <w:rsid w:val="009A44E9"/>
    <w:rsid w:val="009A45A4"/>
    <w:rsid w:val="009A5F34"/>
    <w:rsid w:val="009A67D9"/>
    <w:rsid w:val="009A6878"/>
    <w:rsid w:val="009A6BC6"/>
    <w:rsid w:val="009B03A8"/>
    <w:rsid w:val="009B1998"/>
    <w:rsid w:val="009B1E10"/>
    <w:rsid w:val="009B322D"/>
    <w:rsid w:val="009B366B"/>
    <w:rsid w:val="009B4AE3"/>
    <w:rsid w:val="009B5EA6"/>
    <w:rsid w:val="009B5F6A"/>
    <w:rsid w:val="009B6738"/>
    <w:rsid w:val="009B6BCC"/>
    <w:rsid w:val="009B7FB8"/>
    <w:rsid w:val="009C4327"/>
    <w:rsid w:val="009C4389"/>
    <w:rsid w:val="009C5DA7"/>
    <w:rsid w:val="009C5FC1"/>
    <w:rsid w:val="009C74AE"/>
    <w:rsid w:val="009C765B"/>
    <w:rsid w:val="009C78E5"/>
    <w:rsid w:val="009C7F0A"/>
    <w:rsid w:val="009D1798"/>
    <w:rsid w:val="009D2163"/>
    <w:rsid w:val="009D2221"/>
    <w:rsid w:val="009D2D7D"/>
    <w:rsid w:val="009D3ED8"/>
    <w:rsid w:val="009D5EE0"/>
    <w:rsid w:val="009D6AAA"/>
    <w:rsid w:val="009D6BB8"/>
    <w:rsid w:val="009D759C"/>
    <w:rsid w:val="009D75AC"/>
    <w:rsid w:val="009D775D"/>
    <w:rsid w:val="009E079A"/>
    <w:rsid w:val="009E1DB2"/>
    <w:rsid w:val="009E3797"/>
    <w:rsid w:val="009E4763"/>
    <w:rsid w:val="009E5586"/>
    <w:rsid w:val="009E6A45"/>
    <w:rsid w:val="009F0055"/>
    <w:rsid w:val="009F05CE"/>
    <w:rsid w:val="009F1729"/>
    <w:rsid w:val="009F19F1"/>
    <w:rsid w:val="009F1EED"/>
    <w:rsid w:val="009F250F"/>
    <w:rsid w:val="009F3D48"/>
    <w:rsid w:val="009F44CF"/>
    <w:rsid w:val="009F45D1"/>
    <w:rsid w:val="009F49C3"/>
    <w:rsid w:val="009F5C77"/>
    <w:rsid w:val="009F5ED6"/>
    <w:rsid w:val="009F648D"/>
    <w:rsid w:val="009F669B"/>
    <w:rsid w:val="009F6754"/>
    <w:rsid w:val="009F6805"/>
    <w:rsid w:val="009F6E02"/>
    <w:rsid w:val="00A0048B"/>
    <w:rsid w:val="00A02085"/>
    <w:rsid w:val="00A02928"/>
    <w:rsid w:val="00A03A7F"/>
    <w:rsid w:val="00A05844"/>
    <w:rsid w:val="00A06935"/>
    <w:rsid w:val="00A073F4"/>
    <w:rsid w:val="00A077E9"/>
    <w:rsid w:val="00A10A4C"/>
    <w:rsid w:val="00A10BD7"/>
    <w:rsid w:val="00A10F9C"/>
    <w:rsid w:val="00A1153D"/>
    <w:rsid w:val="00A1266F"/>
    <w:rsid w:val="00A126DC"/>
    <w:rsid w:val="00A158F7"/>
    <w:rsid w:val="00A175BD"/>
    <w:rsid w:val="00A203F9"/>
    <w:rsid w:val="00A2128E"/>
    <w:rsid w:val="00A221E6"/>
    <w:rsid w:val="00A2257B"/>
    <w:rsid w:val="00A22C10"/>
    <w:rsid w:val="00A24252"/>
    <w:rsid w:val="00A24374"/>
    <w:rsid w:val="00A24762"/>
    <w:rsid w:val="00A24E6D"/>
    <w:rsid w:val="00A25225"/>
    <w:rsid w:val="00A25E7F"/>
    <w:rsid w:val="00A260BB"/>
    <w:rsid w:val="00A26EF2"/>
    <w:rsid w:val="00A26F14"/>
    <w:rsid w:val="00A27FDD"/>
    <w:rsid w:val="00A311E1"/>
    <w:rsid w:val="00A313C9"/>
    <w:rsid w:val="00A316A3"/>
    <w:rsid w:val="00A31AA2"/>
    <w:rsid w:val="00A340E4"/>
    <w:rsid w:val="00A3483C"/>
    <w:rsid w:val="00A3668F"/>
    <w:rsid w:val="00A40774"/>
    <w:rsid w:val="00A41611"/>
    <w:rsid w:val="00A43317"/>
    <w:rsid w:val="00A43F46"/>
    <w:rsid w:val="00A44A86"/>
    <w:rsid w:val="00A45C2D"/>
    <w:rsid w:val="00A4709D"/>
    <w:rsid w:val="00A477A0"/>
    <w:rsid w:val="00A501EC"/>
    <w:rsid w:val="00A51132"/>
    <w:rsid w:val="00A531FE"/>
    <w:rsid w:val="00A53A61"/>
    <w:rsid w:val="00A549FB"/>
    <w:rsid w:val="00A54A40"/>
    <w:rsid w:val="00A55317"/>
    <w:rsid w:val="00A5563B"/>
    <w:rsid w:val="00A55CE6"/>
    <w:rsid w:val="00A5601B"/>
    <w:rsid w:val="00A5658A"/>
    <w:rsid w:val="00A56775"/>
    <w:rsid w:val="00A567B9"/>
    <w:rsid w:val="00A5683C"/>
    <w:rsid w:val="00A56987"/>
    <w:rsid w:val="00A5795C"/>
    <w:rsid w:val="00A6093C"/>
    <w:rsid w:val="00A6160B"/>
    <w:rsid w:val="00A61737"/>
    <w:rsid w:val="00A627AC"/>
    <w:rsid w:val="00A62CEE"/>
    <w:rsid w:val="00A637D1"/>
    <w:rsid w:val="00A63EA7"/>
    <w:rsid w:val="00A64D8E"/>
    <w:rsid w:val="00A6544C"/>
    <w:rsid w:val="00A662F7"/>
    <w:rsid w:val="00A6631D"/>
    <w:rsid w:val="00A66534"/>
    <w:rsid w:val="00A665C6"/>
    <w:rsid w:val="00A704AF"/>
    <w:rsid w:val="00A7052C"/>
    <w:rsid w:val="00A70CDF"/>
    <w:rsid w:val="00A71712"/>
    <w:rsid w:val="00A72CE2"/>
    <w:rsid w:val="00A73BD2"/>
    <w:rsid w:val="00A73C3F"/>
    <w:rsid w:val="00A74606"/>
    <w:rsid w:val="00A77E3D"/>
    <w:rsid w:val="00A80D05"/>
    <w:rsid w:val="00A83B50"/>
    <w:rsid w:val="00A85559"/>
    <w:rsid w:val="00A85644"/>
    <w:rsid w:val="00A85A1B"/>
    <w:rsid w:val="00A86D52"/>
    <w:rsid w:val="00A87BA3"/>
    <w:rsid w:val="00A918CE"/>
    <w:rsid w:val="00A920E0"/>
    <w:rsid w:val="00A96A88"/>
    <w:rsid w:val="00A9720D"/>
    <w:rsid w:val="00A97AD1"/>
    <w:rsid w:val="00AA068C"/>
    <w:rsid w:val="00AA13D1"/>
    <w:rsid w:val="00AA1541"/>
    <w:rsid w:val="00AA3577"/>
    <w:rsid w:val="00AA4336"/>
    <w:rsid w:val="00AA4475"/>
    <w:rsid w:val="00AA4539"/>
    <w:rsid w:val="00AA45B5"/>
    <w:rsid w:val="00AA4D31"/>
    <w:rsid w:val="00AA5395"/>
    <w:rsid w:val="00AA63A0"/>
    <w:rsid w:val="00AA6C25"/>
    <w:rsid w:val="00AA78F6"/>
    <w:rsid w:val="00AB1C34"/>
    <w:rsid w:val="00AB2E52"/>
    <w:rsid w:val="00AB387F"/>
    <w:rsid w:val="00AB4E5F"/>
    <w:rsid w:val="00AB7137"/>
    <w:rsid w:val="00AB77DF"/>
    <w:rsid w:val="00AC0AA4"/>
    <w:rsid w:val="00AC0EBA"/>
    <w:rsid w:val="00AC2DC1"/>
    <w:rsid w:val="00AC337F"/>
    <w:rsid w:val="00AC5275"/>
    <w:rsid w:val="00AC6BCB"/>
    <w:rsid w:val="00AD00F6"/>
    <w:rsid w:val="00AD075A"/>
    <w:rsid w:val="00AD12A9"/>
    <w:rsid w:val="00AD155A"/>
    <w:rsid w:val="00AD20C1"/>
    <w:rsid w:val="00AD26B3"/>
    <w:rsid w:val="00AD42A3"/>
    <w:rsid w:val="00AD596F"/>
    <w:rsid w:val="00AD653C"/>
    <w:rsid w:val="00AD6813"/>
    <w:rsid w:val="00AE05E9"/>
    <w:rsid w:val="00AE0697"/>
    <w:rsid w:val="00AE190D"/>
    <w:rsid w:val="00AE1988"/>
    <w:rsid w:val="00AE1D45"/>
    <w:rsid w:val="00AE3258"/>
    <w:rsid w:val="00AE3DA8"/>
    <w:rsid w:val="00AE3F80"/>
    <w:rsid w:val="00AE43D6"/>
    <w:rsid w:val="00AE5320"/>
    <w:rsid w:val="00AE5B2E"/>
    <w:rsid w:val="00AE5F1E"/>
    <w:rsid w:val="00AE6072"/>
    <w:rsid w:val="00AE617A"/>
    <w:rsid w:val="00AE6585"/>
    <w:rsid w:val="00AE7C98"/>
    <w:rsid w:val="00AF2BF4"/>
    <w:rsid w:val="00AF33E3"/>
    <w:rsid w:val="00AF43B4"/>
    <w:rsid w:val="00AF5736"/>
    <w:rsid w:val="00AF5851"/>
    <w:rsid w:val="00AF5910"/>
    <w:rsid w:val="00AF6633"/>
    <w:rsid w:val="00AF6848"/>
    <w:rsid w:val="00AF6994"/>
    <w:rsid w:val="00AF6FB1"/>
    <w:rsid w:val="00AF713B"/>
    <w:rsid w:val="00AF71E9"/>
    <w:rsid w:val="00AF7ACF"/>
    <w:rsid w:val="00AF7C7D"/>
    <w:rsid w:val="00B0020B"/>
    <w:rsid w:val="00B002D0"/>
    <w:rsid w:val="00B00864"/>
    <w:rsid w:val="00B02454"/>
    <w:rsid w:val="00B02831"/>
    <w:rsid w:val="00B03246"/>
    <w:rsid w:val="00B03728"/>
    <w:rsid w:val="00B0414E"/>
    <w:rsid w:val="00B048BF"/>
    <w:rsid w:val="00B04B91"/>
    <w:rsid w:val="00B04E14"/>
    <w:rsid w:val="00B0543B"/>
    <w:rsid w:val="00B05739"/>
    <w:rsid w:val="00B05F18"/>
    <w:rsid w:val="00B06A84"/>
    <w:rsid w:val="00B06E90"/>
    <w:rsid w:val="00B077A2"/>
    <w:rsid w:val="00B0792C"/>
    <w:rsid w:val="00B07E4D"/>
    <w:rsid w:val="00B112A9"/>
    <w:rsid w:val="00B12935"/>
    <w:rsid w:val="00B12F76"/>
    <w:rsid w:val="00B13134"/>
    <w:rsid w:val="00B1406E"/>
    <w:rsid w:val="00B142AF"/>
    <w:rsid w:val="00B14FC2"/>
    <w:rsid w:val="00B17673"/>
    <w:rsid w:val="00B17D72"/>
    <w:rsid w:val="00B17E5C"/>
    <w:rsid w:val="00B20359"/>
    <w:rsid w:val="00B20AC6"/>
    <w:rsid w:val="00B20CE1"/>
    <w:rsid w:val="00B21BDC"/>
    <w:rsid w:val="00B22364"/>
    <w:rsid w:val="00B2377F"/>
    <w:rsid w:val="00B24011"/>
    <w:rsid w:val="00B245AD"/>
    <w:rsid w:val="00B2509B"/>
    <w:rsid w:val="00B253DD"/>
    <w:rsid w:val="00B25495"/>
    <w:rsid w:val="00B26771"/>
    <w:rsid w:val="00B278F8"/>
    <w:rsid w:val="00B33C9C"/>
    <w:rsid w:val="00B34328"/>
    <w:rsid w:val="00B351F1"/>
    <w:rsid w:val="00B35FD9"/>
    <w:rsid w:val="00B37EEF"/>
    <w:rsid w:val="00B401A3"/>
    <w:rsid w:val="00B40E2C"/>
    <w:rsid w:val="00B41C0B"/>
    <w:rsid w:val="00B431DD"/>
    <w:rsid w:val="00B43B4D"/>
    <w:rsid w:val="00B43F13"/>
    <w:rsid w:val="00B46F09"/>
    <w:rsid w:val="00B47528"/>
    <w:rsid w:val="00B47873"/>
    <w:rsid w:val="00B479D7"/>
    <w:rsid w:val="00B47A3D"/>
    <w:rsid w:val="00B509E0"/>
    <w:rsid w:val="00B51197"/>
    <w:rsid w:val="00B51687"/>
    <w:rsid w:val="00B528D7"/>
    <w:rsid w:val="00B533BB"/>
    <w:rsid w:val="00B53FE2"/>
    <w:rsid w:val="00B54043"/>
    <w:rsid w:val="00B54244"/>
    <w:rsid w:val="00B55DEB"/>
    <w:rsid w:val="00B563E4"/>
    <w:rsid w:val="00B57ED3"/>
    <w:rsid w:val="00B622E7"/>
    <w:rsid w:val="00B635E4"/>
    <w:rsid w:val="00B63FA2"/>
    <w:rsid w:val="00B649C6"/>
    <w:rsid w:val="00B65769"/>
    <w:rsid w:val="00B65E85"/>
    <w:rsid w:val="00B665B7"/>
    <w:rsid w:val="00B67BBB"/>
    <w:rsid w:val="00B709AB"/>
    <w:rsid w:val="00B712D0"/>
    <w:rsid w:val="00B71B7C"/>
    <w:rsid w:val="00B72454"/>
    <w:rsid w:val="00B72E5A"/>
    <w:rsid w:val="00B734E9"/>
    <w:rsid w:val="00B73774"/>
    <w:rsid w:val="00B73C0A"/>
    <w:rsid w:val="00B73C63"/>
    <w:rsid w:val="00B7512A"/>
    <w:rsid w:val="00B75585"/>
    <w:rsid w:val="00B75869"/>
    <w:rsid w:val="00B758E4"/>
    <w:rsid w:val="00B769D4"/>
    <w:rsid w:val="00B76DDE"/>
    <w:rsid w:val="00B8059C"/>
    <w:rsid w:val="00B820AD"/>
    <w:rsid w:val="00B82D7E"/>
    <w:rsid w:val="00B83053"/>
    <w:rsid w:val="00B841B2"/>
    <w:rsid w:val="00B84580"/>
    <w:rsid w:val="00B8599E"/>
    <w:rsid w:val="00B85D3E"/>
    <w:rsid w:val="00B86350"/>
    <w:rsid w:val="00B86435"/>
    <w:rsid w:val="00B866D8"/>
    <w:rsid w:val="00B87142"/>
    <w:rsid w:val="00B878AB"/>
    <w:rsid w:val="00B87DE4"/>
    <w:rsid w:val="00B90761"/>
    <w:rsid w:val="00B908B7"/>
    <w:rsid w:val="00B908C9"/>
    <w:rsid w:val="00B908E8"/>
    <w:rsid w:val="00B90BD4"/>
    <w:rsid w:val="00B90CCD"/>
    <w:rsid w:val="00B9328C"/>
    <w:rsid w:val="00B950BF"/>
    <w:rsid w:val="00B9577D"/>
    <w:rsid w:val="00B970FF"/>
    <w:rsid w:val="00BA229D"/>
    <w:rsid w:val="00BA2BC7"/>
    <w:rsid w:val="00BA2E66"/>
    <w:rsid w:val="00BA2F6B"/>
    <w:rsid w:val="00BA6BF5"/>
    <w:rsid w:val="00BB07FC"/>
    <w:rsid w:val="00BB0C81"/>
    <w:rsid w:val="00BB1196"/>
    <w:rsid w:val="00BB17D0"/>
    <w:rsid w:val="00BB290C"/>
    <w:rsid w:val="00BB3A02"/>
    <w:rsid w:val="00BB4FC5"/>
    <w:rsid w:val="00BB5BEE"/>
    <w:rsid w:val="00BB5F01"/>
    <w:rsid w:val="00BC0947"/>
    <w:rsid w:val="00BC18E0"/>
    <w:rsid w:val="00BC3706"/>
    <w:rsid w:val="00BC3840"/>
    <w:rsid w:val="00BC45B7"/>
    <w:rsid w:val="00BC50FF"/>
    <w:rsid w:val="00BC5103"/>
    <w:rsid w:val="00BC7889"/>
    <w:rsid w:val="00BD145B"/>
    <w:rsid w:val="00BD25B5"/>
    <w:rsid w:val="00BD408C"/>
    <w:rsid w:val="00BD585F"/>
    <w:rsid w:val="00BD5F8B"/>
    <w:rsid w:val="00BD641B"/>
    <w:rsid w:val="00BD66B0"/>
    <w:rsid w:val="00BD6912"/>
    <w:rsid w:val="00BD6AA3"/>
    <w:rsid w:val="00BD6CE3"/>
    <w:rsid w:val="00BD77C2"/>
    <w:rsid w:val="00BE0B52"/>
    <w:rsid w:val="00BE3289"/>
    <w:rsid w:val="00BE36BA"/>
    <w:rsid w:val="00BE48DB"/>
    <w:rsid w:val="00BE5037"/>
    <w:rsid w:val="00BE5A8D"/>
    <w:rsid w:val="00BF0712"/>
    <w:rsid w:val="00BF0C5E"/>
    <w:rsid w:val="00BF1C14"/>
    <w:rsid w:val="00BF2417"/>
    <w:rsid w:val="00BF4107"/>
    <w:rsid w:val="00BF49C4"/>
    <w:rsid w:val="00BF507B"/>
    <w:rsid w:val="00BF5ED9"/>
    <w:rsid w:val="00BF73D0"/>
    <w:rsid w:val="00BF7880"/>
    <w:rsid w:val="00C01633"/>
    <w:rsid w:val="00C01D35"/>
    <w:rsid w:val="00C02916"/>
    <w:rsid w:val="00C04405"/>
    <w:rsid w:val="00C0458A"/>
    <w:rsid w:val="00C05E87"/>
    <w:rsid w:val="00C06B04"/>
    <w:rsid w:val="00C07194"/>
    <w:rsid w:val="00C07C1D"/>
    <w:rsid w:val="00C10E41"/>
    <w:rsid w:val="00C11C3D"/>
    <w:rsid w:val="00C12482"/>
    <w:rsid w:val="00C12DF7"/>
    <w:rsid w:val="00C162A6"/>
    <w:rsid w:val="00C16520"/>
    <w:rsid w:val="00C1671B"/>
    <w:rsid w:val="00C16BC7"/>
    <w:rsid w:val="00C16D1C"/>
    <w:rsid w:val="00C17D1B"/>
    <w:rsid w:val="00C2045F"/>
    <w:rsid w:val="00C20CD9"/>
    <w:rsid w:val="00C23283"/>
    <w:rsid w:val="00C23328"/>
    <w:rsid w:val="00C2450F"/>
    <w:rsid w:val="00C24756"/>
    <w:rsid w:val="00C30E64"/>
    <w:rsid w:val="00C31C85"/>
    <w:rsid w:val="00C32391"/>
    <w:rsid w:val="00C33916"/>
    <w:rsid w:val="00C34D2B"/>
    <w:rsid w:val="00C34ED0"/>
    <w:rsid w:val="00C35251"/>
    <w:rsid w:val="00C35B91"/>
    <w:rsid w:val="00C35E6F"/>
    <w:rsid w:val="00C374AE"/>
    <w:rsid w:val="00C40FEC"/>
    <w:rsid w:val="00C4118C"/>
    <w:rsid w:val="00C41B5C"/>
    <w:rsid w:val="00C41B61"/>
    <w:rsid w:val="00C41B80"/>
    <w:rsid w:val="00C45122"/>
    <w:rsid w:val="00C45A7E"/>
    <w:rsid w:val="00C4607E"/>
    <w:rsid w:val="00C46263"/>
    <w:rsid w:val="00C475DD"/>
    <w:rsid w:val="00C47663"/>
    <w:rsid w:val="00C47EB6"/>
    <w:rsid w:val="00C5061E"/>
    <w:rsid w:val="00C5141C"/>
    <w:rsid w:val="00C518D9"/>
    <w:rsid w:val="00C5247D"/>
    <w:rsid w:val="00C5330A"/>
    <w:rsid w:val="00C53673"/>
    <w:rsid w:val="00C561D6"/>
    <w:rsid w:val="00C5647C"/>
    <w:rsid w:val="00C56A45"/>
    <w:rsid w:val="00C56C56"/>
    <w:rsid w:val="00C56CE1"/>
    <w:rsid w:val="00C57D31"/>
    <w:rsid w:val="00C6170A"/>
    <w:rsid w:val="00C61D27"/>
    <w:rsid w:val="00C61E7D"/>
    <w:rsid w:val="00C645E6"/>
    <w:rsid w:val="00C6529D"/>
    <w:rsid w:val="00C6577B"/>
    <w:rsid w:val="00C67916"/>
    <w:rsid w:val="00C679C3"/>
    <w:rsid w:val="00C70878"/>
    <w:rsid w:val="00C70F81"/>
    <w:rsid w:val="00C72314"/>
    <w:rsid w:val="00C7268A"/>
    <w:rsid w:val="00C74557"/>
    <w:rsid w:val="00C7476C"/>
    <w:rsid w:val="00C75B79"/>
    <w:rsid w:val="00C75CFB"/>
    <w:rsid w:val="00C77C2D"/>
    <w:rsid w:val="00C77DCD"/>
    <w:rsid w:val="00C77F91"/>
    <w:rsid w:val="00C801E1"/>
    <w:rsid w:val="00C8080E"/>
    <w:rsid w:val="00C82A87"/>
    <w:rsid w:val="00C82E6A"/>
    <w:rsid w:val="00C85F14"/>
    <w:rsid w:val="00C863D0"/>
    <w:rsid w:val="00C86DC9"/>
    <w:rsid w:val="00C879AE"/>
    <w:rsid w:val="00C87A4C"/>
    <w:rsid w:val="00C908FD"/>
    <w:rsid w:val="00C9354A"/>
    <w:rsid w:val="00C9410F"/>
    <w:rsid w:val="00C94C64"/>
    <w:rsid w:val="00C95499"/>
    <w:rsid w:val="00C9656A"/>
    <w:rsid w:val="00CA081C"/>
    <w:rsid w:val="00CA093F"/>
    <w:rsid w:val="00CA425A"/>
    <w:rsid w:val="00CA4852"/>
    <w:rsid w:val="00CA4912"/>
    <w:rsid w:val="00CA7D49"/>
    <w:rsid w:val="00CB0314"/>
    <w:rsid w:val="00CB36A1"/>
    <w:rsid w:val="00CB4B27"/>
    <w:rsid w:val="00CB6182"/>
    <w:rsid w:val="00CB74D2"/>
    <w:rsid w:val="00CB751B"/>
    <w:rsid w:val="00CC0F5A"/>
    <w:rsid w:val="00CC1342"/>
    <w:rsid w:val="00CC17E8"/>
    <w:rsid w:val="00CC1CFE"/>
    <w:rsid w:val="00CC2010"/>
    <w:rsid w:val="00CC27C7"/>
    <w:rsid w:val="00CC4088"/>
    <w:rsid w:val="00CC4465"/>
    <w:rsid w:val="00CC471E"/>
    <w:rsid w:val="00CC4F1A"/>
    <w:rsid w:val="00CC4F80"/>
    <w:rsid w:val="00CC60D3"/>
    <w:rsid w:val="00CD09A6"/>
    <w:rsid w:val="00CD1183"/>
    <w:rsid w:val="00CD123B"/>
    <w:rsid w:val="00CD2CBD"/>
    <w:rsid w:val="00CD536F"/>
    <w:rsid w:val="00CD5D73"/>
    <w:rsid w:val="00CD6A03"/>
    <w:rsid w:val="00CD6B74"/>
    <w:rsid w:val="00CE05AE"/>
    <w:rsid w:val="00CE0E30"/>
    <w:rsid w:val="00CE1836"/>
    <w:rsid w:val="00CE3543"/>
    <w:rsid w:val="00CE35E3"/>
    <w:rsid w:val="00CE3776"/>
    <w:rsid w:val="00CE3EEC"/>
    <w:rsid w:val="00CE42E6"/>
    <w:rsid w:val="00CE52E5"/>
    <w:rsid w:val="00CF1D26"/>
    <w:rsid w:val="00CF23CD"/>
    <w:rsid w:val="00CF26D4"/>
    <w:rsid w:val="00CF3375"/>
    <w:rsid w:val="00CF4328"/>
    <w:rsid w:val="00CF64FB"/>
    <w:rsid w:val="00CF7296"/>
    <w:rsid w:val="00CF74A1"/>
    <w:rsid w:val="00D015C0"/>
    <w:rsid w:val="00D02BD3"/>
    <w:rsid w:val="00D02DB7"/>
    <w:rsid w:val="00D0312C"/>
    <w:rsid w:val="00D039DD"/>
    <w:rsid w:val="00D03C5D"/>
    <w:rsid w:val="00D0542F"/>
    <w:rsid w:val="00D05B9F"/>
    <w:rsid w:val="00D068C4"/>
    <w:rsid w:val="00D073A5"/>
    <w:rsid w:val="00D07653"/>
    <w:rsid w:val="00D07820"/>
    <w:rsid w:val="00D07F90"/>
    <w:rsid w:val="00D106A5"/>
    <w:rsid w:val="00D1127C"/>
    <w:rsid w:val="00D11FA0"/>
    <w:rsid w:val="00D120A6"/>
    <w:rsid w:val="00D146A8"/>
    <w:rsid w:val="00D14AE7"/>
    <w:rsid w:val="00D150BA"/>
    <w:rsid w:val="00D1617E"/>
    <w:rsid w:val="00D1692A"/>
    <w:rsid w:val="00D16EB6"/>
    <w:rsid w:val="00D203DF"/>
    <w:rsid w:val="00D20A52"/>
    <w:rsid w:val="00D211E6"/>
    <w:rsid w:val="00D2120D"/>
    <w:rsid w:val="00D21689"/>
    <w:rsid w:val="00D220B7"/>
    <w:rsid w:val="00D22A44"/>
    <w:rsid w:val="00D22C30"/>
    <w:rsid w:val="00D23E11"/>
    <w:rsid w:val="00D24D12"/>
    <w:rsid w:val="00D25DD7"/>
    <w:rsid w:val="00D26DAD"/>
    <w:rsid w:val="00D2768B"/>
    <w:rsid w:val="00D27AD6"/>
    <w:rsid w:val="00D30B25"/>
    <w:rsid w:val="00D3255E"/>
    <w:rsid w:val="00D32877"/>
    <w:rsid w:val="00D33DD1"/>
    <w:rsid w:val="00D34083"/>
    <w:rsid w:val="00D342C0"/>
    <w:rsid w:val="00D3448B"/>
    <w:rsid w:val="00D35CB0"/>
    <w:rsid w:val="00D37343"/>
    <w:rsid w:val="00D377B1"/>
    <w:rsid w:val="00D40C06"/>
    <w:rsid w:val="00D40DE7"/>
    <w:rsid w:val="00D40F96"/>
    <w:rsid w:val="00D429AA"/>
    <w:rsid w:val="00D43331"/>
    <w:rsid w:val="00D43CF4"/>
    <w:rsid w:val="00D446E5"/>
    <w:rsid w:val="00D45CB1"/>
    <w:rsid w:val="00D46288"/>
    <w:rsid w:val="00D46E42"/>
    <w:rsid w:val="00D47BEE"/>
    <w:rsid w:val="00D5123D"/>
    <w:rsid w:val="00D512C2"/>
    <w:rsid w:val="00D51C8D"/>
    <w:rsid w:val="00D51FA1"/>
    <w:rsid w:val="00D524A3"/>
    <w:rsid w:val="00D52A55"/>
    <w:rsid w:val="00D52D2D"/>
    <w:rsid w:val="00D5374C"/>
    <w:rsid w:val="00D545DC"/>
    <w:rsid w:val="00D554FF"/>
    <w:rsid w:val="00D61AF9"/>
    <w:rsid w:val="00D6226C"/>
    <w:rsid w:val="00D628E6"/>
    <w:rsid w:val="00D636FD"/>
    <w:rsid w:val="00D6401C"/>
    <w:rsid w:val="00D6434A"/>
    <w:rsid w:val="00D6441E"/>
    <w:rsid w:val="00D65AE4"/>
    <w:rsid w:val="00D669DE"/>
    <w:rsid w:val="00D6758E"/>
    <w:rsid w:val="00D70376"/>
    <w:rsid w:val="00D706AC"/>
    <w:rsid w:val="00D716BF"/>
    <w:rsid w:val="00D722E4"/>
    <w:rsid w:val="00D72F9F"/>
    <w:rsid w:val="00D737B9"/>
    <w:rsid w:val="00D73CBC"/>
    <w:rsid w:val="00D7487D"/>
    <w:rsid w:val="00D74A2D"/>
    <w:rsid w:val="00D7635A"/>
    <w:rsid w:val="00D76973"/>
    <w:rsid w:val="00D769AA"/>
    <w:rsid w:val="00D76D62"/>
    <w:rsid w:val="00D771D5"/>
    <w:rsid w:val="00D772E8"/>
    <w:rsid w:val="00D806B2"/>
    <w:rsid w:val="00D813A6"/>
    <w:rsid w:val="00D81F0A"/>
    <w:rsid w:val="00D839D9"/>
    <w:rsid w:val="00D874DD"/>
    <w:rsid w:val="00D87E38"/>
    <w:rsid w:val="00D91943"/>
    <w:rsid w:val="00D9320E"/>
    <w:rsid w:val="00D9362B"/>
    <w:rsid w:val="00D94283"/>
    <w:rsid w:val="00D96A5C"/>
    <w:rsid w:val="00D96B57"/>
    <w:rsid w:val="00D973A1"/>
    <w:rsid w:val="00D97C8F"/>
    <w:rsid w:val="00DA0D2C"/>
    <w:rsid w:val="00DA0DDC"/>
    <w:rsid w:val="00DA0F19"/>
    <w:rsid w:val="00DA149E"/>
    <w:rsid w:val="00DA192D"/>
    <w:rsid w:val="00DA2C94"/>
    <w:rsid w:val="00DA35CE"/>
    <w:rsid w:val="00DA39B2"/>
    <w:rsid w:val="00DA4263"/>
    <w:rsid w:val="00DA43ED"/>
    <w:rsid w:val="00DA4FD1"/>
    <w:rsid w:val="00DA539F"/>
    <w:rsid w:val="00DA5584"/>
    <w:rsid w:val="00DA6A38"/>
    <w:rsid w:val="00DA72CA"/>
    <w:rsid w:val="00DA7C58"/>
    <w:rsid w:val="00DB02C6"/>
    <w:rsid w:val="00DB1C10"/>
    <w:rsid w:val="00DB2122"/>
    <w:rsid w:val="00DB3151"/>
    <w:rsid w:val="00DB31CD"/>
    <w:rsid w:val="00DB548D"/>
    <w:rsid w:val="00DB5E0B"/>
    <w:rsid w:val="00DB612D"/>
    <w:rsid w:val="00DB6F4A"/>
    <w:rsid w:val="00DB7242"/>
    <w:rsid w:val="00DB770C"/>
    <w:rsid w:val="00DC0CA4"/>
    <w:rsid w:val="00DC0F0B"/>
    <w:rsid w:val="00DC2A11"/>
    <w:rsid w:val="00DC306D"/>
    <w:rsid w:val="00DC6825"/>
    <w:rsid w:val="00DC7BB6"/>
    <w:rsid w:val="00DD0B61"/>
    <w:rsid w:val="00DD0EA0"/>
    <w:rsid w:val="00DD1A45"/>
    <w:rsid w:val="00DD2699"/>
    <w:rsid w:val="00DD48F4"/>
    <w:rsid w:val="00DD4D84"/>
    <w:rsid w:val="00DD5E48"/>
    <w:rsid w:val="00DD5F0D"/>
    <w:rsid w:val="00DD665A"/>
    <w:rsid w:val="00DD6AF1"/>
    <w:rsid w:val="00DE2FE2"/>
    <w:rsid w:val="00DE3410"/>
    <w:rsid w:val="00DE3C43"/>
    <w:rsid w:val="00DF2F4E"/>
    <w:rsid w:val="00DF374B"/>
    <w:rsid w:val="00DF4143"/>
    <w:rsid w:val="00DF4697"/>
    <w:rsid w:val="00DF6AF8"/>
    <w:rsid w:val="00DF7E82"/>
    <w:rsid w:val="00E00421"/>
    <w:rsid w:val="00E008D2"/>
    <w:rsid w:val="00E0120F"/>
    <w:rsid w:val="00E01A3A"/>
    <w:rsid w:val="00E0450D"/>
    <w:rsid w:val="00E05247"/>
    <w:rsid w:val="00E0542B"/>
    <w:rsid w:val="00E05CC8"/>
    <w:rsid w:val="00E062F1"/>
    <w:rsid w:val="00E06568"/>
    <w:rsid w:val="00E06FE4"/>
    <w:rsid w:val="00E07A9D"/>
    <w:rsid w:val="00E07F32"/>
    <w:rsid w:val="00E07F37"/>
    <w:rsid w:val="00E10330"/>
    <w:rsid w:val="00E11DE6"/>
    <w:rsid w:val="00E12A26"/>
    <w:rsid w:val="00E12C03"/>
    <w:rsid w:val="00E13A3E"/>
    <w:rsid w:val="00E13E70"/>
    <w:rsid w:val="00E145DD"/>
    <w:rsid w:val="00E1605B"/>
    <w:rsid w:val="00E163A9"/>
    <w:rsid w:val="00E1651F"/>
    <w:rsid w:val="00E16EAF"/>
    <w:rsid w:val="00E20159"/>
    <w:rsid w:val="00E2077B"/>
    <w:rsid w:val="00E21064"/>
    <w:rsid w:val="00E2158E"/>
    <w:rsid w:val="00E22875"/>
    <w:rsid w:val="00E22E15"/>
    <w:rsid w:val="00E2363F"/>
    <w:rsid w:val="00E2446D"/>
    <w:rsid w:val="00E26A23"/>
    <w:rsid w:val="00E2701A"/>
    <w:rsid w:val="00E31299"/>
    <w:rsid w:val="00E31D93"/>
    <w:rsid w:val="00E327A9"/>
    <w:rsid w:val="00E32972"/>
    <w:rsid w:val="00E32FC6"/>
    <w:rsid w:val="00E347B6"/>
    <w:rsid w:val="00E34EB7"/>
    <w:rsid w:val="00E35E74"/>
    <w:rsid w:val="00E36E46"/>
    <w:rsid w:val="00E37127"/>
    <w:rsid w:val="00E37FBE"/>
    <w:rsid w:val="00E416D9"/>
    <w:rsid w:val="00E419D6"/>
    <w:rsid w:val="00E42B46"/>
    <w:rsid w:val="00E43D41"/>
    <w:rsid w:val="00E44A54"/>
    <w:rsid w:val="00E44BA6"/>
    <w:rsid w:val="00E44DC7"/>
    <w:rsid w:val="00E465BA"/>
    <w:rsid w:val="00E506C4"/>
    <w:rsid w:val="00E522E5"/>
    <w:rsid w:val="00E55D28"/>
    <w:rsid w:val="00E563BD"/>
    <w:rsid w:val="00E56858"/>
    <w:rsid w:val="00E56859"/>
    <w:rsid w:val="00E620A6"/>
    <w:rsid w:val="00E64287"/>
    <w:rsid w:val="00E644B4"/>
    <w:rsid w:val="00E6576C"/>
    <w:rsid w:val="00E6596B"/>
    <w:rsid w:val="00E668A7"/>
    <w:rsid w:val="00E7191D"/>
    <w:rsid w:val="00E71C94"/>
    <w:rsid w:val="00E72C1B"/>
    <w:rsid w:val="00E72C52"/>
    <w:rsid w:val="00E7487C"/>
    <w:rsid w:val="00E74C0F"/>
    <w:rsid w:val="00E75388"/>
    <w:rsid w:val="00E75E6B"/>
    <w:rsid w:val="00E803FE"/>
    <w:rsid w:val="00E80F14"/>
    <w:rsid w:val="00E81112"/>
    <w:rsid w:val="00E83F6D"/>
    <w:rsid w:val="00E856AF"/>
    <w:rsid w:val="00E85782"/>
    <w:rsid w:val="00E85D2E"/>
    <w:rsid w:val="00E8680E"/>
    <w:rsid w:val="00E90B53"/>
    <w:rsid w:val="00E91F52"/>
    <w:rsid w:val="00E920E0"/>
    <w:rsid w:val="00E92523"/>
    <w:rsid w:val="00E93CFC"/>
    <w:rsid w:val="00E94260"/>
    <w:rsid w:val="00E95506"/>
    <w:rsid w:val="00E9598B"/>
    <w:rsid w:val="00E95E6C"/>
    <w:rsid w:val="00E96025"/>
    <w:rsid w:val="00E964F8"/>
    <w:rsid w:val="00E966E6"/>
    <w:rsid w:val="00E969CD"/>
    <w:rsid w:val="00EA1E42"/>
    <w:rsid w:val="00EA313B"/>
    <w:rsid w:val="00EA5507"/>
    <w:rsid w:val="00EA5F06"/>
    <w:rsid w:val="00EA6002"/>
    <w:rsid w:val="00EA6F1F"/>
    <w:rsid w:val="00EA778D"/>
    <w:rsid w:val="00EB0375"/>
    <w:rsid w:val="00EB202C"/>
    <w:rsid w:val="00EB63EB"/>
    <w:rsid w:val="00EB6F87"/>
    <w:rsid w:val="00EB70E1"/>
    <w:rsid w:val="00EC02B9"/>
    <w:rsid w:val="00EC0A6F"/>
    <w:rsid w:val="00EC0FC1"/>
    <w:rsid w:val="00EC19D3"/>
    <w:rsid w:val="00EC20E8"/>
    <w:rsid w:val="00EC2F8C"/>
    <w:rsid w:val="00EC3F4D"/>
    <w:rsid w:val="00EC403C"/>
    <w:rsid w:val="00EC411B"/>
    <w:rsid w:val="00EC697A"/>
    <w:rsid w:val="00ED017E"/>
    <w:rsid w:val="00ED35DA"/>
    <w:rsid w:val="00ED37BB"/>
    <w:rsid w:val="00ED39D4"/>
    <w:rsid w:val="00ED4520"/>
    <w:rsid w:val="00EE0C1E"/>
    <w:rsid w:val="00EE16D4"/>
    <w:rsid w:val="00EE2F0F"/>
    <w:rsid w:val="00EE392E"/>
    <w:rsid w:val="00EE41AD"/>
    <w:rsid w:val="00EE44D7"/>
    <w:rsid w:val="00EE67ED"/>
    <w:rsid w:val="00EF04F6"/>
    <w:rsid w:val="00EF0552"/>
    <w:rsid w:val="00EF16F4"/>
    <w:rsid w:val="00EF3183"/>
    <w:rsid w:val="00EF3677"/>
    <w:rsid w:val="00EF38BF"/>
    <w:rsid w:val="00EF4A0A"/>
    <w:rsid w:val="00EF5231"/>
    <w:rsid w:val="00EF6D2C"/>
    <w:rsid w:val="00EF70F9"/>
    <w:rsid w:val="00EF7D82"/>
    <w:rsid w:val="00EF7E48"/>
    <w:rsid w:val="00F00E85"/>
    <w:rsid w:val="00F02445"/>
    <w:rsid w:val="00F06285"/>
    <w:rsid w:val="00F0658F"/>
    <w:rsid w:val="00F06F41"/>
    <w:rsid w:val="00F117D5"/>
    <w:rsid w:val="00F117ED"/>
    <w:rsid w:val="00F11EFA"/>
    <w:rsid w:val="00F12B77"/>
    <w:rsid w:val="00F14140"/>
    <w:rsid w:val="00F15771"/>
    <w:rsid w:val="00F2049F"/>
    <w:rsid w:val="00F209B2"/>
    <w:rsid w:val="00F21C5B"/>
    <w:rsid w:val="00F21DFF"/>
    <w:rsid w:val="00F22D16"/>
    <w:rsid w:val="00F27726"/>
    <w:rsid w:val="00F27946"/>
    <w:rsid w:val="00F27A25"/>
    <w:rsid w:val="00F27C1D"/>
    <w:rsid w:val="00F30868"/>
    <w:rsid w:val="00F31B55"/>
    <w:rsid w:val="00F31E0F"/>
    <w:rsid w:val="00F33A1C"/>
    <w:rsid w:val="00F34A92"/>
    <w:rsid w:val="00F34D79"/>
    <w:rsid w:val="00F3540A"/>
    <w:rsid w:val="00F373BA"/>
    <w:rsid w:val="00F37AD9"/>
    <w:rsid w:val="00F4476E"/>
    <w:rsid w:val="00F44C89"/>
    <w:rsid w:val="00F459ED"/>
    <w:rsid w:val="00F46193"/>
    <w:rsid w:val="00F47403"/>
    <w:rsid w:val="00F47416"/>
    <w:rsid w:val="00F47A35"/>
    <w:rsid w:val="00F5034A"/>
    <w:rsid w:val="00F5259C"/>
    <w:rsid w:val="00F5286A"/>
    <w:rsid w:val="00F532F4"/>
    <w:rsid w:val="00F55800"/>
    <w:rsid w:val="00F605AB"/>
    <w:rsid w:val="00F62234"/>
    <w:rsid w:val="00F65E52"/>
    <w:rsid w:val="00F6719B"/>
    <w:rsid w:val="00F70708"/>
    <w:rsid w:val="00F70BC8"/>
    <w:rsid w:val="00F70E90"/>
    <w:rsid w:val="00F71351"/>
    <w:rsid w:val="00F7137B"/>
    <w:rsid w:val="00F7291D"/>
    <w:rsid w:val="00F73BA6"/>
    <w:rsid w:val="00F73D96"/>
    <w:rsid w:val="00F74435"/>
    <w:rsid w:val="00F747C7"/>
    <w:rsid w:val="00F76AD7"/>
    <w:rsid w:val="00F77434"/>
    <w:rsid w:val="00F80A8E"/>
    <w:rsid w:val="00F80CDB"/>
    <w:rsid w:val="00F81145"/>
    <w:rsid w:val="00F83288"/>
    <w:rsid w:val="00F832E4"/>
    <w:rsid w:val="00F83421"/>
    <w:rsid w:val="00F83D8D"/>
    <w:rsid w:val="00F8439C"/>
    <w:rsid w:val="00F87255"/>
    <w:rsid w:val="00F912ED"/>
    <w:rsid w:val="00F919D8"/>
    <w:rsid w:val="00F9287F"/>
    <w:rsid w:val="00F92A1B"/>
    <w:rsid w:val="00F943C4"/>
    <w:rsid w:val="00F95143"/>
    <w:rsid w:val="00F95503"/>
    <w:rsid w:val="00F95B06"/>
    <w:rsid w:val="00F95BB6"/>
    <w:rsid w:val="00FA0168"/>
    <w:rsid w:val="00FA0328"/>
    <w:rsid w:val="00FA16F3"/>
    <w:rsid w:val="00FA1C39"/>
    <w:rsid w:val="00FA274B"/>
    <w:rsid w:val="00FA29BA"/>
    <w:rsid w:val="00FA3DF8"/>
    <w:rsid w:val="00FA4EBF"/>
    <w:rsid w:val="00FA4F44"/>
    <w:rsid w:val="00FA5412"/>
    <w:rsid w:val="00FA6C09"/>
    <w:rsid w:val="00FA71CA"/>
    <w:rsid w:val="00FA75C2"/>
    <w:rsid w:val="00FA7C77"/>
    <w:rsid w:val="00FA7ECE"/>
    <w:rsid w:val="00FB12A9"/>
    <w:rsid w:val="00FB1545"/>
    <w:rsid w:val="00FB1CBF"/>
    <w:rsid w:val="00FB4120"/>
    <w:rsid w:val="00FB56A6"/>
    <w:rsid w:val="00FB5832"/>
    <w:rsid w:val="00FC0EEE"/>
    <w:rsid w:val="00FC1A80"/>
    <w:rsid w:val="00FC5267"/>
    <w:rsid w:val="00FC5AA8"/>
    <w:rsid w:val="00FD066D"/>
    <w:rsid w:val="00FD1F09"/>
    <w:rsid w:val="00FD2440"/>
    <w:rsid w:val="00FD4147"/>
    <w:rsid w:val="00FD4592"/>
    <w:rsid w:val="00FD4700"/>
    <w:rsid w:val="00FD538D"/>
    <w:rsid w:val="00FD585F"/>
    <w:rsid w:val="00FD62A1"/>
    <w:rsid w:val="00FD6B03"/>
    <w:rsid w:val="00FE045C"/>
    <w:rsid w:val="00FE0D5E"/>
    <w:rsid w:val="00FE12CC"/>
    <w:rsid w:val="00FE1EA9"/>
    <w:rsid w:val="00FE3C91"/>
    <w:rsid w:val="00FE4EFD"/>
    <w:rsid w:val="00FE5356"/>
    <w:rsid w:val="00FE6B83"/>
    <w:rsid w:val="00FE734F"/>
    <w:rsid w:val="00FF08C8"/>
    <w:rsid w:val="00FF2F95"/>
    <w:rsid w:val="00FF3A57"/>
    <w:rsid w:val="00FF5509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5F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65F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65F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977047BFD52160D31CC1487B0982847E16605F75F340F70FA2767D396C11087601232C9F8FF9C0560512DBB0q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77047BFD52160D31CC1487B0982847E16605F75F340F70FA2767D396C11087601232C9F8FF9C0560512D0B0qFC" TargetMode="External"/><Relationship Id="rId5" Type="http://schemas.openxmlformats.org/officeDocument/2006/relationships/hyperlink" Target="consultantplus://offline/ref=67977047BFD52160D31CD65C6A65DD8D7D1A385675F642A95BF1702A66B3qCC" TargetMode="External"/><Relationship Id="rId4" Type="http://schemas.openxmlformats.org/officeDocument/2006/relationships/hyperlink" Target="consultantplus://offline/ref=67977047BFD52160D31CC1487B0982847E16605F75F340F70FA2767D396C11087601232C9F8FF9C0560512D0B0q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2101</Words>
  <Characters>11979</Characters>
  <Application>Microsoft Office Word</Application>
  <DocSecurity>0</DocSecurity>
  <Lines>99</Lines>
  <Paragraphs>28</Paragraphs>
  <ScaleCrop>false</ScaleCrop>
  <Company>Microsoft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2017-06-02T02:47:00Z</dcterms:created>
  <dcterms:modified xsi:type="dcterms:W3CDTF">2017-06-02T02:47:00Z</dcterms:modified>
</cp:coreProperties>
</file>